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DFFF" w14:textId="77777777" w:rsidR="00784FC0" w:rsidRDefault="00784FC0">
      <w:pPr>
        <w:pStyle w:val="BodyText"/>
        <w:spacing w:before="11"/>
        <w:rPr>
          <w:rFonts w:ascii="Times New Roman"/>
          <w:sz w:val="12"/>
        </w:rPr>
      </w:pPr>
    </w:p>
    <w:p w14:paraId="168EFDAD" w14:textId="5C689DC2" w:rsidR="00784FC0" w:rsidRPr="00AC6828" w:rsidRDefault="00AC6828" w:rsidP="00AC6828">
      <w:pPr>
        <w:pStyle w:val="Heading1"/>
        <w:spacing w:before="215"/>
        <w:ind w:left="185"/>
        <w:rPr>
          <w:rFonts w:ascii="Arial" w:hAnsi="Arial" w:cs="Arial"/>
          <w:spacing w:val="-2"/>
          <w:sz w:val="24"/>
          <w:szCs w:val="24"/>
        </w:rPr>
        <w:sectPr w:rsidR="00784FC0" w:rsidRPr="00AC68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80" w:right="220" w:bottom="0" w:left="220" w:header="0" w:footer="0" w:gutter="0"/>
          <w:pgNumType w:start="1"/>
          <w:cols w:space="720"/>
        </w:sectPr>
      </w:pPr>
      <w:proofErr w:type="spellStart"/>
      <w:r w:rsidRPr="00AC6828">
        <w:rPr>
          <w:rFonts w:ascii="Arial" w:hAnsi="Arial" w:cs="Arial"/>
          <w:spacing w:val="-2"/>
          <w:sz w:val="24"/>
          <w:szCs w:val="24"/>
        </w:rPr>
        <w:t>DuraLife</w:t>
      </w:r>
      <w:proofErr w:type="spellEnd"/>
      <w:r w:rsidRPr="00AC6828">
        <w:rPr>
          <w:rFonts w:ascii="Arial" w:hAnsi="Arial" w:cs="Arial"/>
          <w:spacing w:val="-2"/>
          <w:sz w:val="24"/>
          <w:szCs w:val="24"/>
        </w:rPr>
        <w:t xml:space="preserve">® RHH/R90 is a 600V two-hour fire-rated cable designed to provide an easy-to-install, cost effective means of protecting critical emergency systems when under fire conditions. </w:t>
      </w:r>
    </w:p>
    <w:p w14:paraId="3CCC872D" w14:textId="398AF738" w:rsidR="00784FC0" w:rsidRDefault="001D524D" w:rsidP="00AC6828">
      <w:pPr>
        <w:pStyle w:val="Heading1"/>
        <w:spacing w:before="215"/>
        <w:ind w:left="0" w:firstLine="184"/>
      </w:pPr>
      <w:r>
        <w:rPr>
          <w:color w:val="CF1E25"/>
          <w:spacing w:val="-2"/>
        </w:rPr>
        <w:t>STANDARDS:</w:t>
      </w:r>
    </w:p>
    <w:p w14:paraId="0D6AA237" w14:textId="77777777" w:rsidR="00784FC0" w:rsidRDefault="00784FC0">
      <w:pPr>
        <w:pStyle w:val="BodyText"/>
        <w:spacing w:before="1"/>
        <w:rPr>
          <w:rFonts w:ascii="Myriad Pro Cond"/>
          <w:sz w:val="3"/>
        </w:rPr>
      </w:pPr>
    </w:p>
    <w:p w14:paraId="4EDDDBCA" w14:textId="77777777" w:rsidR="00784FC0" w:rsidRDefault="001D524D">
      <w:pPr>
        <w:pStyle w:val="BodyText"/>
        <w:spacing w:line="20" w:lineRule="exact"/>
        <w:ind w:left="184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4AA0AC1" wp14:editId="7A6B6B9F">
                <wp:extent cx="4857750" cy="12700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0" cy="12700"/>
                          <a:chOff x="0" y="0"/>
                          <a:chExt cx="485775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485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0">
                                <a:moveTo>
                                  <a:pt x="0" y="0"/>
                                </a:moveTo>
                                <a:lnTo>
                                  <a:pt x="48577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907C2" id="Group 7" o:spid="_x0000_s1026" style="width:382.5pt;height:1pt;mso-position-horizontal-relative:char;mso-position-vertical-relative:line" coordsize="485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">
                <v:shape id="Graphic 8" o:spid="_x0000_s1027" style="position:absolute;top:63;width:48577;height:13;visibility:visible;mso-wrap-style:square;v-text-anchor:top" coordsize="485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" path="m,l485775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045BCF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27"/>
        <w:ind w:left="923" w:hanging="359"/>
        <w:rPr>
          <w:sz w:val="20"/>
        </w:rPr>
      </w:pPr>
      <w:r>
        <w:rPr>
          <w:color w:val="231F20"/>
          <w:sz w:val="20"/>
        </w:rPr>
        <w:t>Certified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2196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/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S-139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Standard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Two-Hour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Resistive</w:t>
      </w:r>
      <w:r>
        <w:rPr>
          <w:color w:val="231F20"/>
          <w:spacing w:val="-2"/>
          <w:sz w:val="20"/>
        </w:rPr>
        <w:t xml:space="preserve"> Cable</w:t>
      </w:r>
    </w:p>
    <w:p w14:paraId="7E6FD8E6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line="292" w:lineRule="auto"/>
        <w:ind w:right="1168"/>
        <w:rPr>
          <w:sz w:val="20"/>
        </w:rPr>
      </w:pPr>
      <w:r>
        <w:rPr>
          <w:color w:val="231F20"/>
          <w:sz w:val="20"/>
        </w:rPr>
        <w:t>Electrical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Circuit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Integrity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System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28E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FHIT7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28E.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Resistive Directory R21213</w:t>
      </w:r>
    </w:p>
    <w:p w14:paraId="23E0E91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0" w:line="229" w:lineRule="exact"/>
        <w:ind w:left="923" w:hanging="359"/>
        <w:rPr>
          <w:sz w:val="20"/>
        </w:rPr>
      </w:pPr>
      <w:r>
        <w:rPr>
          <w:color w:val="231F20"/>
          <w:sz w:val="20"/>
        </w:rPr>
        <w:t>UL44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Listed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for Thermoset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Insulated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Wires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Cables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600V/90°C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RHH/R90</w:t>
      </w:r>
    </w:p>
    <w:p w14:paraId="065AE2D0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 NFPA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70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Articles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517,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695,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700,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708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&amp; </w:t>
      </w:r>
      <w:r>
        <w:rPr>
          <w:color w:val="231F20"/>
          <w:spacing w:val="-5"/>
          <w:sz w:val="20"/>
        </w:rPr>
        <w:t>660</w:t>
      </w:r>
    </w:p>
    <w:p w14:paraId="580FED2A" w14:textId="78307C0D" w:rsidR="00784FC0" w:rsidRPr="009B53F6" w:rsidRDefault="001D524D" w:rsidP="009B53F6">
      <w:pPr>
        <w:rPr>
          <w:sz w:val="18"/>
        </w:rPr>
      </w:pPr>
      <w:r>
        <w:br w:type="column"/>
      </w:r>
    </w:p>
    <w:p w14:paraId="03926486" w14:textId="77777777" w:rsidR="00784FC0" w:rsidRDefault="00784FC0">
      <w:pPr>
        <w:spacing w:line="264" w:lineRule="auto"/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8439" w:space="316"/>
            <w:col w:w="3045"/>
          </w:cols>
        </w:sectPr>
      </w:pPr>
    </w:p>
    <w:p w14:paraId="2227162A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NFPA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130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502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AHJ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approval</w:t>
      </w:r>
    </w:p>
    <w:p w14:paraId="508A068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IEEE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1202/FT4-ST1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AWG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larger</w:t>
      </w:r>
    </w:p>
    <w:p w14:paraId="5A2A190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FT2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Horizontal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pacing w:val="-4"/>
          <w:sz w:val="20"/>
        </w:rPr>
        <w:t>Flame</w:t>
      </w:r>
    </w:p>
    <w:p w14:paraId="1C0EF82A" w14:textId="77777777" w:rsidR="00784FC0" w:rsidRDefault="00784FC0">
      <w:pPr>
        <w:pStyle w:val="BodyText"/>
        <w:spacing w:before="55"/>
      </w:pPr>
    </w:p>
    <w:p w14:paraId="055315D7" w14:textId="77777777" w:rsidR="00784FC0" w:rsidRDefault="001D524D">
      <w:pPr>
        <w:pStyle w:val="Heading1"/>
      </w:pPr>
      <w:r>
        <w:rPr>
          <w:color w:val="E52619"/>
        </w:rPr>
        <w:t>FEATURES</w:t>
      </w:r>
      <w:r>
        <w:rPr>
          <w:color w:val="E52619"/>
          <w:spacing w:val="-10"/>
        </w:rPr>
        <w:t xml:space="preserve"> </w:t>
      </w:r>
      <w:r>
        <w:rPr>
          <w:color w:val="E52619"/>
        </w:rPr>
        <w:t>&amp;</w:t>
      </w:r>
      <w:r>
        <w:rPr>
          <w:color w:val="E52619"/>
          <w:spacing w:val="-10"/>
        </w:rPr>
        <w:t xml:space="preserve"> </w:t>
      </w:r>
      <w:r>
        <w:rPr>
          <w:color w:val="E52619"/>
          <w:spacing w:val="-2"/>
        </w:rPr>
        <w:t>BENEFITS:</w:t>
      </w:r>
    </w:p>
    <w:p w14:paraId="5F797D85" w14:textId="77777777" w:rsidR="00784FC0" w:rsidRDefault="00784FC0">
      <w:pPr>
        <w:pStyle w:val="BodyText"/>
        <w:spacing w:before="11"/>
        <w:rPr>
          <w:rFonts w:ascii="Myriad Pro Cond"/>
          <w:sz w:val="2"/>
        </w:rPr>
      </w:pPr>
    </w:p>
    <w:p w14:paraId="52D13BCB" w14:textId="77777777" w:rsidR="00784FC0" w:rsidRDefault="001D524D">
      <w:pPr>
        <w:pStyle w:val="BodyText"/>
        <w:spacing w:line="20" w:lineRule="exact"/>
        <w:ind w:left="160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E3A5C8F" wp14:editId="5FFDC146">
                <wp:extent cx="4343400" cy="12700"/>
                <wp:effectExtent l="9525" t="0" r="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3400" cy="12700"/>
                          <a:chOff x="0" y="0"/>
                          <a:chExt cx="434340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350"/>
                            <a:ext cx="434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>
                                <a:moveTo>
                                  <a:pt x="0" y="0"/>
                                </a:moveTo>
                                <a:lnTo>
                                  <a:pt x="4343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1AF20" id="Group 14" o:spid="_x0000_s1026" style="width:342pt;height:1pt;mso-position-horizontal-relative:char;mso-position-vertical-relative:line" coordsize="4343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">
                <v:shape id="Graphic 15" o:spid="_x0000_s1027" style="position:absolute;top:63;width:43434;height:13;visibility:visible;mso-wrap-style:square;v-text-anchor:top" coordsize="434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" path="m,l434340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FEFCAD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before="122" w:line="292" w:lineRule="auto"/>
        <w:ind w:right="311"/>
        <w:rPr>
          <w:sz w:val="20"/>
        </w:rPr>
      </w:pPr>
      <w:r>
        <w:rPr>
          <w:color w:val="231F20"/>
          <w:spacing w:val="-2"/>
          <w:w w:val="105"/>
          <w:sz w:val="20"/>
        </w:rPr>
        <w:t>The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most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comprehensive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and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versatile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two-hour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fire-rated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solution </w:t>
      </w:r>
      <w:r>
        <w:rPr>
          <w:color w:val="231F20"/>
          <w:w w:val="105"/>
          <w:sz w:val="20"/>
        </w:rPr>
        <w:t>for 600V power applications</w:t>
      </w:r>
    </w:p>
    <w:p w14:paraId="6D4569C0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spacing w:before="0" w:line="229" w:lineRule="exact"/>
        <w:ind w:left="1553" w:hanging="359"/>
        <w:rPr>
          <w:sz w:val="20"/>
        </w:rPr>
      </w:pPr>
      <w:r>
        <w:rPr>
          <w:color w:val="231F20"/>
          <w:sz w:val="20"/>
        </w:rPr>
        <w:t>Installs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EMT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phenolic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conduit</w:t>
      </w:r>
    </w:p>
    <w:p w14:paraId="1AF6EE2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pacing w:val="-2"/>
          <w:w w:val="105"/>
          <w:sz w:val="20"/>
        </w:rPr>
        <w:t>Full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range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of</w:t>
      </w:r>
      <w:r>
        <w:rPr>
          <w:color w:val="231F2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constructions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14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AWG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through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500</w:t>
      </w:r>
      <w:r>
        <w:rPr>
          <w:color w:val="231F20"/>
          <w:spacing w:val="-5"/>
          <w:w w:val="105"/>
          <w:sz w:val="20"/>
        </w:rPr>
        <w:t xml:space="preserve"> MCM</w:t>
      </w:r>
    </w:p>
    <w:p w14:paraId="0E1BFEE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Two-Hour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Certified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vertical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horizontal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installations</w:t>
      </w:r>
    </w:p>
    <w:p w14:paraId="630EB37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Certification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includes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ancillary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pacing w:val="-2"/>
          <w:sz w:val="20"/>
        </w:rPr>
        <w:t>components</w:t>
      </w:r>
    </w:p>
    <w:p w14:paraId="4608BEDE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Low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Smoke,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Zero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Halogen</w:t>
      </w:r>
    </w:p>
    <w:p w14:paraId="588F192C" w14:textId="77777777" w:rsidR="00784FC0" w:rsidRDefault="00784FC0">
      <w:pPr>
        <w:pStyle w:val="BodyText"/>
        <w:spacing w:before="39"/>
      </w:pPr>
    </w:p>
    <w:p w14:paraId="04C5949D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"/>
        <w:ind w:left="923" w:hanging="359"/>
        <w:rPr>
          <w:sz w:val="20"/>
        </w:rPr>
      </w:pPr>
      <w:r>
        <w:rPr>
          <w:color w:val="231F20"/>
          <w:w w:val="105"/>
          <w:sz w:val="20"/>
        </w:rPr>
        <w:t>Economic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alternative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MC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options</w:t>
      </w:r>
    </w:p>
    <w:p w14:paraId="2AE3068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Easy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install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-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special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tools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procedures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required</w:t>
      </w:r>
    </w:p>
    <w:p w14:paraId="627E4B6C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Long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length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availability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eliminates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need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splice</w:t>
      </w:r>
    </w:p>
    <w:p w14:paraId="22205B08" w14:textId="77777777" w:rsidR="00784FC0" w:rsidRDefault="00784FC0">
      <w:pPr>
        <w:pStyle w:val="BodyText"/>
        <w:spacing w:before="66"/>
      </w:pPr>
    </w:p>
    <w:p w14:paraId="4E5111DB" w14:textId="77777777" w:rsidR="00784FC0" w:rsidRDefault="001D524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4EC86C7" wp14:editId="20FB4CCC">
                <wp:simplePos x="0" y="0"/>
                <wp:positionH relativeFrom="page">
                  <wp:posOffset>254000</wp:posOffset>
                </wp:positionH>
                <wp:positionV relativeFrom="paragraph">
                  <wp:posOffset>273067</wp:posOffset>
                </wp:positionV>
                <wp:extent cx="43434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F1E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B05F7" id="Graphic 16" o:spid="_x0000_s1026" style="position:absolute;margin-left:20pt;margin-top:21.5pt;width:342pt;height:.1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" path="m,l4343400,e" filled="f" strokecolor="#cf1e25" strokeweight="1pt">
                <v:path arrowok="t"/>
                <w10:wrap anchorx="page"/>
              </v:shape>
            </w:pict>
          </mc:Fallback>
        </mc:AlternateContent>
      </w:r>
      <w:r>
        <w:rPr>
          <w:color w:val="CF1E25"/>
          <w:spacing w:val="-2"/>
        </w:rPr>
        <w:t>APPLICATIONS:</w:t>
      </w:r>
    </w:p>
    <w:p w14:paraId="1726D122" w14:textId="376CA9FF" w:rsidR="00784FC0" w:rsidRDefault="001D524D">
      <w:pPr>
        <w:spacing w:before="25" w:line="264" w:lineRule="auto"/>
        <w:ind w:left="180" w:right="2865"/>
        <w:jc w:val="both"/>
        <w:rPr>
          <w:rFonts w:ascii="Gill Sans MT Condensed"/>
          <w:sz w:val="24"/>
        </w:rPr>
      </w:pPr>
      <w:r>
        <w:br w:type="column"/>
      </w:r>
    </w:p>
    <w:p w14:paraId="4731BF45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A83A390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726C1EE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74EA692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FD1D982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10923B4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4F9C21A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C984414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48786491" w14:textId="77777777" w:rsidR="00784FC0" w:rsidRDefault="00784FC0">
      <w:pPr>
        <w:pStyle w:val="BodyText"/>
        <w:spacing w:before="250"/>
        <w:rPr>
          <w:rFonts w:ascii="Gill Sans MT Condensed"/>
          <w:sz w:val="24"/>
        </w:rPr>
      </w:pPr>
    </w:p>
    <w:p w14:paraId="7FFF7F39" w14:textId="77777777" w:rsidR="00784FC0" w:rsidRDefault="00784FC0">
      <w:pPr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7283" w:space="226"/>
            <w:col w:w="4291"/>
          </w:cols>
        </w:sectPr>
      </w:pPr>
    </w:p>
    <w:p w14:paraId="07C0976F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191"/>
        <w:ind w:left="1193" w:hanging="359"/>
        <w:rPr>
          <w:sz w:val="20"/>
        </w:rPr>
      </w:pPr>
      <w:r>
        <w:rPr>
          <w:color w:val="231F20"/>
          <w:sz w:val="20"/>
        </w:rPr>
        <w:t>Fire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Pumps</w:t>
      </w:r>
    </w:p>
    <w:p w14:paraId="027E3C3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Generators</w:t>
      </w:r>
    </w:p>
    <w:p w14:paraId="3FD7E67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Ventilating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pacing w:val="-4"/>
          <w:sz w:val="20"/>
        </w:rPr>
        <w:t>Fans</w:t>
      </w:r>
    </w:p>
    <w:p w14:paraId="58B21636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Lighting</w:t>
      </w:r>
    </w:p>
    <w:p w14:paraId="430B0D6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Elevators</w:t>
      </w:r>
    </w:p>
    <w:p w14:paraId="1A0EF973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202"/>
        <w:ind w:left="1193"/>
        <w:rPr>
          <w:sz w:val="20"/>
        </w:rPr>
      </w:pPr>
      <w:r>
        <w:br w:type="column"/>
      </w:r>
      <w:r>
        <w:rPr>
          <w:color w:val="231F20"/>
          <w:sz w:val="20"/>
        </w:rPr>
        <w:t>High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Rise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Buildings</w:t>
      </w:r>
    </w:p>
    <w:p w14:paraId="4B84650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Hospitals</w:t>
      </w:r>
    </w:p>
    <w:p w14:paraId="3123A1FE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Places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Mass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Assembly</w:t>
      </w:r>
    </w:p>
    <w:p w14:paraId="3F0A63D1" w14:textId="53742D00" w:rsidR="00784FC0" w:rsidRDefault="000C71D6">
      <w:pPr>
        <w:spacing w:before="260"/>
        <w:rPr>
          <w:sz w:val="24"/>
        </w:rPr>
      </w:pPr>
      <w:r>
        <w:rPr>
          <w:noProof/>
        </w:rPr>
        <w:drawing>
          <wp:anchor distT="0" distB="0" distL="0" distR="0" simplePos="0" relativeHeight="251658242" behindDoc="0" locked="0" layoutInCell="1" allowOverlap="1" wp14:anchorId="63371D2C" wp14:editId="77C657E5">
            <wp:simplePos x="0" y="0"/>
            <wp:positionH relativeFrom="page">
              <wp:posOffset>3789210</wp:posOffset>
            </wp:positionH>
            <wp:positionV relativeFrom="paragraph">
              <wp:posOffset>405006</wp:posOffset>
            </wp:positionV>
            <wp:extent cx="478790" cy="47879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3" behindDoc="0" locked="0" layoutInCell="1" allowOverlap="1" wp14:anchorId="0DD98084" wp14:editId="2C33B949">
            <wp:simplePos x="0" y="0"/>
            <wp:positionH relativeFrom="page">
              <wp:posOffset>5123180</wp:posOffset>
            </wp:positionH>
            <wp:positionV relativeFrom="paragraph">
              <wp:posOffset>441325</wp:posOffset>
            </wp:positionV>
            <wp:extent cx="477520" cy="62865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060CA6FB" wp14:editId="6E7EA25D">
                <wp:simplePos x="0" y="0"/>
                <wp:positionH relativeFrom="page">
                  <wp:posOffset>4462473</wp:posOffset>
                </wp:positionH>
                <wp:positionV relativeFrom="paragraph">
                  <wp:posOffset>440690</wp:posOffset>
                </wp:positionV>
                <wp:extent cx="441325" cy="4413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325" cy="441325"/>
                          <a:chOff x="0" y="0"/>
                          <a:chExt cx="441325" cy="4413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4132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41325">
                                <a:moveTo>
                                  <a:pt x="220560" y="0"/>
                                </a:moveTo>
                                <a:lnTo>
                                  <a:pt x="176112" y="4481"/>
                                </a:lnTo>
                                <a:lnTo>
                                  <a:pt x="134711" y="17333"/>
                                </a:lnTo>
                                <a:lnTo>
                                  <a:pt x="97246" y="37670"/>
                                </a:lnTo>
                                <a:lnTo>
                                  <a:pt x="64603" y="64603"/>
                                </a:lnTo>
                                <a:lnTo>
                                  <a:pt x="37670" y="97246"/>
                                </a:lnTo>
                                <a:lnTo>
                                  <a:pt x="17333" y="134711"/>
                                </a:lnTo>
                                <a:lnTo>
                                  <a:pt x="4481" y="176112"/>
                                </a:lnTo>
                                <a:lnTo>
                                  <a:pt x="0" y="220560"/>
                                </a:lnTo>
                                <a:lnTo>
                                  <a:pt x="4481" y="265009"/>
                                </a:lnTo>
                                <a:lnTo>
                                  <a:pt x="17333" y="306410"/>
                                </a:lnTo>
                                <a:lnTo>
                                  <a:pt x="37670" y="343875"/>
                                </a:lnTo>
                                <a:lnTo>
                                  <a:pt x="64603" y="376518"/>
                                </a:lnTo>
                                <a:lnTo>
                                  <a:pt x="97246" y="403451"/>
                                </a:lnTo>
                                <a:lnTo>
                                  <a:pt x="134711" y="423788"/>
                                </a:lnTo>
                                <a:lnTo>
                                  <a:pt x="176112" y="436640"/>
                                </a:lnTo>
                                <a:lnTo>
                                  <a:pt x="220560" y="441121"/>
                                </a:lnTo>
                                <a:lnTo>
                                  <a:pt x="265009" y="436640"/>
                                </a:lnTo>
                                <a:lnTo>
                                  <a:pt x="306410" y="423788"/>
                                </a:lnTo>
                                <a:lnTo>
                                  <a:pt x="343875" y="403451"/>
                                </a:lnTo>
                                <a:lnTo>
                                  <a:pt x="347875" y="400151"/>
                                </a:lnTo>
                                <a:lnTo>
                                  <a:pt x="220560" y="400151"/>
                                </a:lnTo>
                                <a:lnTo>
                                  <a:pt x="172811" y="393735"/>
                                </a:lnTo>
                                <a:lnTo>
                                  <a:pt x="129905" y="375629"/>
                                </a:lnTo>
                                <a:lnTo>
                                  <a:pt x="93552" y="347545"/>
                                </a:lnTo>
                                <a:lnTo>
                                  <a:pt x="65467" y="311195"/>
                                </a:lnTo>
                                <a:lnTo>
                                  <a:pt x="47360" y="268292"/>
                                </a:lnTo>
                                <a:lnTo>
                                  <a:pt x="40946" y="220560"/>
                                </a:lnTo>
                                <a:lnTo>
                                  <a:pt x="47360" y="172798"/>
                                </a:lnTo>
                                <a:lnTo>
                                  <a:pt x="65467" y="129892"/>
                                </a:lnTo>
                                <a:lnTo>
                                  <a:pt x="93552" y="93540"/>
                                </a:lnTo>
                                <a:lnTo>
                                  <a:pt x="129905" y="65454"/>
                                </a:lnTo>
                                <a:lnTo>
                                  <a:pt x="172811" y="47348"/>
                                </a:lnTo>
                                <a:lnTo>
                                  <a:pt x="220560" y="40932"/>
                                </a:lnTo>
                                <a:lnTo>
                                  <a:pt x="347829" y="40932"/>
                                </a:lnTo>
                                <a:lnTo>
                                  <a:pt x="343875" y="37670"/>
                                </a:lnTo>
                                <a:lnTo>
                                  <a:pt x="306410" y="17333"/>
                                </a:lnTo>
                                <a:lnTo>
                                  <a:pt x="265009" y="4481"/>
                                </a:lnTo>
                                <a:lnTo>
                                  <a:pt x="220560" y="0"/>
                                </a:lnTo>
                                <a:close/>
                              </a:path>
                              <a:path w="441325" h="441325">
                                <a:moveTo>
                                  <a:pt x="347829" y="40932"/>
                                </a:moveTo>
                                <a:lnTo>
                                  <a:pt x="220560" y="40932"/>
                                </a:lnTo>
                                <a:lnTo>
                                  <a:pt x="268304" y="47348"/>
                                </a:lnTo>
                                <a:lnTo>
                                  <a:pt x="311207" y="65454"/>
                                </a:lnTo>
                                <a:lnTo>
                                  <a:pt x="347557" y="93540"/>
                                </a:lnTo>
                                <a:lnTo>
                                  <a:pt x="375642" y="129892"/>
                                </a:lnTo>
                                <a:lnTo>
                                  <a:pt x="393748" y="172798"/>
                                </a:lnTo>
                                <a:lnTo>
                                  <a:pt x="400162" y="220560"/>
                                </a:lnTo>
                                <a:lnTo>
                                  <a:pt x="393748" y="268292"/>
                                </a:lnTo>
                                <a:lnTo>
                                  <a:pt x="375642" y="311195"/>
                                </a:lnTo>
                                <a:lnTo>
                                  <a:pt x="347557" y="347545"/>
                                </a:lnTo>
                                <a:lnTo>
                                  <a:pt x="311207" y="375629"/>
                                </a:lnTo>
                                <a:lnTo>
                                  <a:pt x="268304" y="393735"/>
                                </a:lnTo>
                                <a:lnTo>
                                  <a:pt x="220560" y="400151"/>
                                </a:lnTo>
                                <a:lnTo>
                                  <a:pt x="347875" y="400151"/>
                                </a:lnTo>
                                <a:lnTo>
                                  <a:pt x="403451" y="343875"/>
                                </a:lnTo>
                                <a:lnTo>
                                  <a:pt x="423788" y="306410"/>
                                </a:lnTo>
                                <a:lnTo>
                                  <a:pt x="436640" y="265009"/>
                                </a:lnTo>
                                <a:lnTo>
                                  <a:pt x="441121" y="220560"/>
                                </a:lnTo>
                                <a:lnTo>
                                  <a:pt x="436640" y="176112"/>
                                </a:lnTo>
                                <a:lnTo>
                                  <a:pt x="423788" y="134711"/>
                                </a:lnTo>
                                <a:lnTo>
                                  <a:pt x="403451" y="97246"/>
                                </a:lnTo>
                                <a:lnTo>
                                  <a:pt x="376518" y="64603"/>
                                </a:lnTo>
                                <a:lnTo>
                                  <a:pt x="347829" y="40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62" y="102276"/>
                            <a:ext cx="215877" cy="2370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1FD181" id="Group 9" o:spid="_x0000_s1026" style="position:absolute;margin-left:351.4pt;margin-top:34.7pt;width:34.75pt;height:34.75pt;z-index:251641856;mso-wrap-distance-left:0;mso-wrap-distance-right:0;mso-position-horizontal-relative:page" coordsize="441325,441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">
                <v:shape id="Graphic 10" o:spid="_x0000_s1027" style="position:absolute;width:441325;height:441325;visibility:visible;mso-wrap-style:square;v-text-anchor:top" coordsize="44132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" path="m220560,l176112,4481,134711,17333,97246,37670,64603,64603,37670,97246,17333,134711,4481,176112,,220560r4481,44449l17333,306410r20337,37465l64603,376518r32643,26933l134711,423788r41401,12852l220560,441121r44449,-4481l306410,423788r37465,-20337l347875,400151r-127315,l172811,393735,129905,375629,93552,347545,65467,311195,47360,268292,40946,220560r6414,-47762l65467,129892,93552,93540,129905,65454,172811,47348r47749,-6416l347829,40932r-3954,-3262l306410,17333,265009,4481,220560,xem347829,40932r-127269,l268304,47348r42903,18106l347557,93540r28085,36352l393748,172798r6414,47762l393748,268292r-18106,42903l347557,347545r-36350,28084l268304,393735r-47744,6416l347875,400151r55576,-56276l423788,306410r12852,-41401l441121,220560r-4481,-44448l423788,134711,403451,97246,376518,64603,347829,40932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112962;top:102276;width:215877;height:237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br w:type="column"/>
      </w:r>
    </w:p>
    <w:p w14:paraId="79B91E3E" w14:textId="77777777" w:rsidR="00784FC0" w:rsidRDefault="00784FC0">
      <w:pPr>
        <w:rPr>
          <w:rFonts w:ascii="Trebuchet MS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3" w:space="720" w:equalWidth="0">
            <w:col w:w="3298" w:space="75"/>
            <w:col w:w="3489" w:space="904"/>
            <w:col w:w="4034"/>
          </w:cols>
        </w:sectPr>
      </w:pPr>
    </w:p>
    <w:p w14:paraId="4DCA2423" w14:textId="64B59A6B" w:rsidR="00784FC0" w:rsidRDefault="00784FC0">
      <w:pPr>
        <w:pStyle w:val="BodyText"/>
        <w:rPr>
          <w:rFonts w:ascii="Trebuchet MS"/>
          <w:b/>
          <w:sz w:val="16"/>
        </w:rPr>
      </w:pPr>
    </w:p>
    <w:p w14:paraId="5ED9370B" w14:textId="4698D468" w:rsidR="00784FC0" w:rsidRDefault="00784FC0">
      <w:pPr>
        <w:pStyle w:val="BodyText"/>
        <w:spacing w:before="71"/>
        <w:rPr>
          <w:rFonts w:ascii="Trebuchet MS"/>
          <w:b/>
          <w:sz w:val="16"/>
        </w:rPr>
      </w:pPr>
    </w:p>
    <w:p w14:paraId="3E1C1303" w14:textId="082DEBAB" w:rsidR="00784FC0" w:rsidRDefault="00AC6828">
      <w:pPr>
        <w:rPr>
          <w:rFonts w:ascii="Gill Sans MT Condensed"/>
        </w:rPr>
      </w:pPr>
      <w:r w:rsidRPr="00AC6828">
        <w:rPr>
          <w:rFonts w:ascii="Tahoma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9BE8C6B" wp14:editId="4B6823EC">
                <wp:simplePos x="0" y="0"/>
                <wp:positionH relativeFrom="column">
                  <wp:posOffset>4140373</wp:posOffset>
                </wp:positionH>
                <wp:positionV relativeFrom="paragraph">
                  <wp:posOffset>84224</wp:posOffset>
                </wp:positionV>
                <wp:extent cx="763905" cy="36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010D2" w14:textId="18441882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4"/>
                                <w:w w:val="105"/>
                                <w:sz w:val="18"/>
                              </w:rPr>
                              <w:t>2196</w:t>
                            </w:r>
                          </w:p>
                          <w:p w14:paraId="7BF217C9" w14:textId="77777777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105"/>
                                <w:sz w:val="18"/>
                              </w:rPr>
                              <w:t>44</w:t>
                            </w:r>
                          </w:p>
                          <w:p w14:paraId="3411CCD5" w14:textId="37ECF371" w:rsidR="00AC6828" w:rsidRDefault="00AC68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E8C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pt;margin-top:6.65pt;width:60.15pt;height:29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" filled="f" stroked="f">
                <v:textbox>
                  <w:txbxContent>
                    <w:p w14:paraId="31E010D2" w14:textId="18441882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4"/>
                          <w:w w:val="105"/>
                          <w:sz w:val="18"/>
                        </w:rPr>
                        <w:t>2196</w:t>
                      </w:r>
                    </w:p>
                    <w:p w14:paraId="7BF217C9" w14:textId="77777777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5"/>
                          <w:w w:val="105"/>
                          <w:sz w:val="18"/>
                        </w:rPr>
                        <w:t>44</w:t>
                      </w:r>
                    </w:p>
                    <w:p w14:paraId="3411CCD5" w14:textId="37ECF371" w:rsidR="00AC6828" w:rsidRDefault="00AC6828"/>
                  </w:txbxContent>
                </v:textbox>
                <w10:wrap type="square"/>
              </v:shape>
            </w:pict>
          </mc:Fallback>
        </mc:AlternateContent>
      </w:r>
    </w:p>
    <w:p w14:paraId="3944984A" w14:textId="354CF7E1" w:rsidR="00941DEE" w:rsidRPr="00941DEE" w:rsidRDefault="00941DEE" w:rsidP="00941DEE">
      <w:pPr>
        <w:tabs>
          <w:tab w:val="center" w:pos="5900"/>
        </w:tabs>
        <w:rPr>
          <w:rFonts w:ascii="Gill Sans MT Condensed"/>
        </w:rPr>
        <w:sectPr w:rsidR="00941DEE" w:rsidRPr="00941DEE">
          <w:type w:val="continuous"/>
          <w:pgSz w:w="12240" w:h="15840"/>
          <w:pgMar w:top="1880" w:right="220" w:bottom="0" w:left="220" w:header="0" w:footer="0" w:gutter="0"/>
          <w:cols w:space="720"/>
        </w:sectPr>
      </w:pPr>
    </w:p>
    <w:p w14:paraId="0597DF8B" w14:textId="77777777" w:rsidR="00784FC0" w:rsidRDefault="00784FC0">
      <w:pPr>
        <w:rPr>
          <w:sz w:val="18"/>
        </w:rPr>
        <w:sectPr w:rsidR="00784FC0">
          <w:headerReference w:type="default" r:id="rId17"/>
          <w:pgSz w:w="12240" w:h="15840"/>
          <w:pgMar w:top="1880" w:right="220" w:bottom="0" w:left="220" w:header="0" w:footer="0" w:gutter="0"/>
          <w:cols w:num="2" w:space="720" w:equalWidth="0">
            <w:col w:w="8570" w:space="353"/>
            <w:col w:w="2877"/>
          </w:cols>
        </w:sectPr>
      </w:pPr>
    </w:p>
    <w:p w14:paraId="2E677E4F" w14:textId="5E5E7B13" w:rsidR="00784FC0" w:rsidRDefault="00784FC0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990"/>
        <w:gridCol w:w="990"/>
        <w:gridCol w:w="1080"/>
        <w:gridCol w:w="1260"/>
        <w:gridCol w:w="788"/>
        <w:gridCol w:w="734"/>
        <w:gridCol w:w="688"/>
        <w:gridCol w:w="714"/>
        <w:gridCol w:w="472"/>
        <w:gridCol w:w="702"/>
        <w:gridCol w:w="473"/>
        <w:gridCol w:w="741"/>
        <w:gridCol w:w="528"/>
      </w:tblGrid>
      <w:tr w:rsidR="00784FC0" w14:paraId="1888EF4E" w14:textId="77777777">
        <w:trPr>
          <w:trHeight w:val="1579"/>
        </w:trPr>
        <w:tc>
          <w:tcPr>
            <w:tcW w:w="7904" w:type="dxa"/>
            <w:gridSpan w:val="8"/>
            <w:tcBorders>
              <w:bottom w:val="double" w:sz="8" w:space="0" w:color="231F20"/>
            </w:tcBorders>
          </w:tcPr>
          <w:p w14:paraId="536579FC" w14:textId="4B6F2757" w:rsidR="00784FC0" w:rsidRDefault="001D524D" w:rsidP="008C7B4E">
            <w:pPr>
              <w:pStyle w:val="TableParagraph"/>
              <w:spacing w:before="480"/>
              <w:ind w:left="295"/>
              <w:rPr>
                <w:rFonts w:ascii="Microsoft Sans Serif" w:hAnsi="Microsoft Sans Serif"/>
                <w:sz w:val="60"/>
              </w:rPr>
            </w:pPr>
            <w:proofErr w:type="spellStart"/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DuraLife</w:t>
            </w:r>
            <w:proofErr w:type="spellEnd"/>
            <w:r>
              <w:rPr>
                <w:rFonts w:ascii="Microsoft Sans Serif" w:hAnsi="Microsoft Sans Serif"/>
                <w:color w:val="CF1E25"/>
                <w:w w:val="90"/>
                <w:sz w:val="60"/>
                <w:vertAlign w:val="superscript"/>
              </w:rPr>
              <w:t>®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Power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spacing w:val="-2"/>
                <w:w w:val="90"/>
                <w:sz w:val="60"/>
              </w:rPr>
              <w:t>Cables</w:t>
            </w:r>
          </w:p>
        </w:tc>
        <w:tc>
          <w:tcPr>
            <w:tcW w:w="1186" w:type="dxa"/>
            <w:gridSpan w:val="2"/>
            <w:tcBorders>
              <w:bottom w:val="double" w:sz="8" w:space="0" w:color="231F20"/>
            </w:tcBorders>
          </w:tcPr>
          <w:p w14:paraId="770597DA" w14:textId="77777777" w:rsidR="00784FC0" w:rsidRDefault="00784FC0"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2C9F8833" w14:textId="77777777" w:rsidR="00784FC0" w:rsidRDefault="00784FC0">
            <w:pPr>
              <w:pStyle w:val="TableParagraph"/>
              <w:spacing w:before="6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7F38C5B2" w14:textId="77777777" w:rsidR="00784FC0" w:rsidRDefault="001D524D">
            <w:pPr>
              <w:pStyle w:val="TableParagraph"/>
              <w:spacing w:before="0" w:line="235" w:lineRule="auto"/>
              <w:ind w:left="89" w:right="68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Horizontal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/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Installation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EMT</w:t>
            </w:r>
            <w:r>
              <w:rPr>
                <w:color w:val="231F20"/>
                <w:spacing w:val="-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Raceway</w:t>
            </w:r>
          </w:p>
        </w:tc>
        <w:tc>
          <w:tcPr>
            <w:tcW w:w="1175" w:type="dxa"/>
            <w:gridSpan w:val="2"/>
            <w:tcBorders>
              <w:bottom w:val="double" w:sz="8" w:space="0" w:color="231F20"/>
            </w:tcBorders>
          </w:tcPr>
          <w:p w14:paraId="40052E35" w14:textId="77777777" w:rsidR="00784FC0" w:rsidRDefault="001D524D">
            <w:pPr>
              <w:pStyle w:val="TableParagraph"/>
              <w:spacing w:before="91" w:line="235" w:lineRule="auto"/>
              <w:ind w:left="81" w:right="47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Horizontal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21CA7A80" w14:textId="77777777" w:rsidR="00784FC0" w:rsidRDefault="001D524D">
            <w:pPr>
              <w:pStyle w:val="TableParagraph"/>
              <w:spacing w:before="1"/>
              <w:ind w:left="81" w:right="48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  <w:tc>
          <w:tcPr>
            <w:tcW w:w="1269" w:type="dxa"/>
            <w:gridSpan w:val="2"/>
            <w:tcBorders>
              <w:bottom w:val="double" w:sz="8" w:space="0" w:color="231F20"/>
            </w:tcBorders>
          </w:tcPr>
          <w:p w14:paraId="6FCA52C5" w14:textId="77777777" w:rsidR="00784FC0" w:rsidRDefault="001D524D">
            <w:pPr>
              <w:pStyle w:val="TableParagraph"/>
              <w:spacing w:before="91" w:line="235" w:lineRule="auto"/>
              <w:ind w:left="130" w:right="9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3FD63A57" w14:textId="77777777" w:rsidR="00784FC0" w:rsidRDefault="001D524D">
            <w:pPr>
              <w:pStyle w:val="TableParagraph"/>
              <w:spacing w:before="1"/>
              <w:ind w:left="130" w:right="93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</w:tr>
      <w:tr w:rsidR="00784FC0" w14:paraId="2E99E316" w14:textId="77777777">
        <w:trPr>
          <w:trHeight w:val="422"/>
        </w:trPr>
        <w:tc>
          <w:tcPr>
            <w:tcW w:w="1374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585132B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E128259" w14:textId="77777777" w:rsidR="00784FC0" w:rsidRDefault="001D524D">
            <w:pPr>
              <w:pStyle w:val="TableParagraph"/>
              <w:spacing w:before="0" w:line="288" w:lineRule="auto"/>
              <w:ind w:left="331" w:right="259" w:firstLine="128"/>
              <w:jc w:val="left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DuraLife</w:t>
            </w:r>
            <w:proofErr w:type="spellEnd"/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Part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Number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671F6633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AA09283" w14:textId="77777777" w:rsidR="00784FC0" w:rsidRDefault="001D524D">
            <w:pPr>
              <w:pStyle w:val="TableParagraph"/>
              <w:spacing w:before="0" w:line="288" w:lineRule="auto"/>
              <w:ind w:left="370" w:right="160" w:hanging="1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Size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3D217937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83413B6" w14:textId="77777777" w:rsidR="00784FC0" w:rsidRDefault="001D524D">
            <w:pPr>
              <w:pStyle w:val="TableParagraph"/>
              <w:spacing w:before="0" w:line="288" w:lineRule="auto"/>
              <w:ind w:left="277" w:right="150" w:hanging="8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Strands</w:t>
            </w:r>
          </w:p>
        </w:tc>
        <w:tc>
          <w:tcPr>
            <w:tcW w:w="1080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10E51A1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025B5B3" w14:textId="77777777" w:rsidR="00784FC0" w:rsidRDefault="001D524D">
            <w:pPr>
              <w:pStyle w:val="TableParagraph"/>
              <w:spacing w:before="0" w:line="288" w:lineRule="auto"/>
              <w:ind w:left="253" w:right="245" w:firstLine="6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Overall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Diameter</w:t>
            </w:r>
          </w:p>
        </w:tc>
        <w:tc>
          <w:tcPr>
            <w:tcW w:w="1260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01B85E5C" w14:textId="77777777" w:rsidR="00784FC0" w:rsidRDefault="001D524D">
            <w:pPr>
              <w:pStyle w:val="TableParagraph"/>
              <w:spacing w:before="180" w:line="276" w:lineRule="auto"/>
              <w:ind w:left="315" w:right="316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Insulation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System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Thickness</w:t>
            </w:r>
          </w:p>
        </w:tc>
        <w:tc>
          <w:tcPr>
            <w:tcW w:w="788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1908AA18" w14:textId="77777777" w:rsidR="00784FC0" w:rsidRDefault="001D524D">
            <w:pPr>
              <w:pStyle w:val="TableParagraph"/>
              <w:spacing w:before="173" w:line="276" w:lineRule="auto"/>
              <w:ind w:left="45" w:right="2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Approx.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Weight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(</w:t>
            </w:r>
            <w:proofErr w:type="spellStart"/>
            <w:r>
              <w:rPr>
                <w:color w:val="231F20"/>
                <w:spacing w:val="-2"/>
                <w:w w:val="90"/>
                <w:sz w:val="16"/>
              </w:rPr>
              <w:t>lbs</w:t>
            </w:r>
            <w:proofErr w:type="spellEnd"/>
            <w:r>
              <w:rPr>
                <w:color w:val="231F20"/>
                <w:spacing w:val="-2"/>
                <w:w w:val="90"/>
                <w:sz w:val="16"/>
              </w:rPr>
              <w:t>/1,000’)</w:t>
            </w:r>
          </w:p>
        </w:tc>
        <w:tc>
          <w:tcPr>
            <w:tcW w:w="734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7C7216CF" w14:textId="77777777" w:rsidR="00784FC0" w:rsidRDefault="001D524D">
            <w:pPr>
              <w:pStyle w:val="TableParagraph"/>
              <w:spacing w:before="173" w:line="288" w:lineRule="auto"/>
              <w:ind w:left="211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75°C</w:t>
            </w:r>
          </w:p>
          <w:p w14:paraId="3FE20DF7" w14:textId="77777777" w:rsidR="00784FC0" w:rsidRDefault="001D524D">
            <w:pPr>
              <w:pStyle w:val="TableParagraph"/>
              <w:spacing w:before="0" w:line="182" w:lineRule="exact"/>
              <w:ind w:left="15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688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5E3EA5DA" w14:textId="77777777" w:rsidR="00784FC0" w:rsidRDefault="001D524D">
            <w:pPr>
              <w:pStyle w:val="TableParagraph"/>
              <w:spacing w:before="173" w:line="288" w:lineRule="auto"/>
              <w:ind w:left="197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90°C</w:t>
            </w:r>
          </w:p>
          <w:p w14:paraId="246D9655" w14:textId="77777777" w:rsidR="00784FC0" w:rsidRDefault="001D524D">
            <w:pPr>
              <w:pStyle w:val="TableParagraph"/>
              <w:spacing w:before="0" w:line="182" w:lineRule="exact"/>
              <w:ind w:left="13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1186" w:type="dxa"/>
            <w:gridSpan w:val="2"/>
            <w:tcBorders>
              <w:top w:val="double" w:sz="8" w:space="0" w:color="231F20"/>
            </w:tcBorders>
          </w:tcPr>
          <w:p w14:paraId="1B2CF134" w14:textId="77777777" w:rsidR="00784FC0" w:rsidRDefault="001D524D">
            <w:pPr>
              <w:pStyle w:val="TableParagraph"/>
              <w:spacing w:before="2" w:line="200" w:lineRule="atLeast"/>
              <w:ind w:left="250" w:right="228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175" w:type="dxa"/>
            <w:gridSpan w:val="2"/>
            <w:tcBorders>
              <w:top w:val="double" w:sz="8" w:space="0" w:color="231F20"/>
            </w:tcBorders>
          </w:tcPr>
          <w:p w14:paraId="262E25D1" w14:textId="77777777" w:rsidR="00784FC0" w:rsidRDefault="001D524D">
            <w:pPr>
              <w:pStyle w:val="TableParagraph"/>
              <w:spacing w:before="2" w:line="200" w:lineRule="atLeast"/>
              <w:ind w:left="244" w:right="223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269" w:type="dxa"/>
            <w:gridSpan w:val="2"/>
            <w:tcBorders>
              <w:top w:val="double" w:sz="8" w:space="0" w:color="231F20"/>
            </w:tcBorders>
          </w:tcPr>
          <w:p w14:paraId="536D992B" w14:textId="77777777" w:rsidR="00784FC0" w:rsidRDefault="001D524D">
            <w:pPr>
              <w:pStyle w:val="TableParagraph"/>
              <w:spacing w:before="2" w:line="200" w:lineRule="atLeast"/>
              <w:ind w:left="276" w:right="285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</w:tr>
      <w:tr w:rsidR="00784FC0" w14:paraId="07A35240" w14:textId="77777777">
        <w:trPr>
          <w:trHeight w:val="520"/>
        </w:trPr>
        <w:tc>
          <w:tcPr>
            <w:tcW w:w="1374" w:type="dxa"/>
            <w:vMerge/>
            <w:tcBorders>
              <w:top w:val="nil"/>
              <w:right w:val="single" w:sz="12" w:space="0" w:color="231F20"/>
            </w:tcBorders>
          </w:tcPr>
          <w:p w14:paraId="60A97C0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10761B2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33BC500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231F20"/>
            </w:tcBorders>
          </w:tcPr>
          <w:p w14:paraId="57017AF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right w:val="single" w:sz="12" w:space="0" w:color="231F20"/>
            </w:tcBorders>
          </w:tcPr>
          <w:p w14:paraId="6ED6901F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3863D8EB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985795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12" w:space="0" w:color="231F20"/>
            </w:tcBorders>
          </w:tcPr>
          <w:p w14:paraId="408C49B5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60F47573" w14:textId="77777777" w:rsidR="00784FC0" w:rsidRDefault="001D524D">
            <w:pPr>
              <w:pStyle w:val="TableParagraph"/>
              <w:spacing w:before="184"/>
              <w:ind w:left="23" w:right="29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2" w:type="dxa"/>
          </w:tcPr>
          <w:p w14:paraId="1D4AAEAC" w14:textId="77777777" w:rsidR="00784FC0" w:rsidRDefault="001D524D">
            <w:pPr>
              <w:pStyle w:val="TableParagraph"/>
              <w:spacing w:before="184"/>
              <w:ind w:left="0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02" w:type="dxa"/>
          </w:tcPr>
          <w:p w14:paraId="551BB38E" w14:textId="77777777" w:rsidR="00784FC0" w:rsidRDefault="001D524D">
            <w:pPr>
              <w:pStyle w:val="TableParagraph"/>
              <w:spacing w:before="184"/>
              <w:ind w:left="25" w:right="3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3" w:type="dxa"/>
          </w:tcPr>
          <w:p w14:paraId="22C43BD5" w14:textId="77777777" w:rsidR="00784FC0" w:rsidRDefault="001D524D">
            <w:pPr>
              <w:pStyle w:val="TableParagraph"/>
              <w:spacing w:before="184"/>
              <w:ind w:left="0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41" w:type="dxa"/>
          </w:tcPr>
          <w:p w14:paraId="5D382DC6" w14:textId="77777777" w:rsidR="00784FC0" w:rsidRDefault="001D524D">
            <w:pPr>
              <w:pStyle w:val="TableParagraph"/>
              <w:spacing w:before="184"/>
              <w:ind w:left="27" w:right="64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528" w:type="dxa"/>
          </w:tcPr>
          <w:p w14:paraId="4F40E523" w14:textId="77777777" w:rsidR="00784FC0" w:rsidRDefault="001D524D">
            <w:pPr>
              <w:pStyle w:val="TableParagraph"/>
              <w:spacing w:before="184"/>
              <w:ind w:left="30" w:right="91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</w:tr>
      <w:tr w:rsidR="00784FC0" w14:paraId="45019CE9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F970F4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RH14A007</w:t>
            </w:r>
          </w:p>
        </w:tc>
        <w:tc>
          <w:tcPr>
            <w:tcW w:w="990" w:type="dxa"/>
            <w:shd w:val="clear" w:color="auto" w:fill="E9E9EA"/>
          </w:tcPr>
          <w:p w14:paraId="01311EB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472F2E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58DD14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.195”</w:t>
            </w:r>
          </w:p>
        </w:tc>
        <w:tc>
          <w:tcPr>
            <w:tcW w:w="1260" w:type="dxa"/>
            <w:shd w:val="clear" w:color="auto" w:fill="E9E9EA"/>
          </w:tcPr>
          <w:p w14:paraId="3465B21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C6D753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</w:t>
            </w:r>
          </w:p>
        </w:tc>
        <w:tc>
          <w:tcPr>
            <w:tcW w:w="734" w:type="dxa"/>
            <w:shd w:val="clear" w:color="auto" w:fill="E9E9EA"/>
          </w:tcPr>
          <w:p w14:paraId="4E37AC6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688" w:type="dxa"/>
            <w:shd w:val="clear" w:color="auto" w:fill="E9E9EA"/>
          </w:tcPr>
          <w:p w14:paraId="48DDE64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714" w:type="dxa"/>
            <w:shd w:val="clear" w:color="auto" w:fill="E9E9EA"/>
          </w:tcPr>
          <w:p w14:paraId="03D8ED9F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2" w:type="dxa"/>
            <w:shd w:val="clear" w:color="auto" w:fill="E9E9EA"/>
          </w:tcPr>
          <w:p w14:paraId="3420917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  <w:shd w:val="clear" w:color="auto" w:fill="E9E9EA"/>
          </w:tcPr>
          <w:p w14:paraId="6079CF4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3" w:type="dxa"/>
            <w:shd w:val="clear" w:color="auto" w:fill="E9E9EA"/>
          </w:tcPr>
          <w:p w14:paraId="3C12E94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C8D4CD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13C9EFC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6FEE7A" w14:textId="77777777">
        <w:trPr>
          <w:trHeight w:val="383"/>
        </w:trPr>
        <w:tc>
          <w:tcPr>
            <w:tcW w:w="1374" w:type="dxa"/>
          </w:tcPr>
          <w:p w14:paraId="69ED5FC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RH12A007</w:t>
            </w:r>
          </w:p>
        </w:tc>
        <w:tc>
          <w:tcPr>
            <w:tcW w:w="990" w:type="dxa"/>
          </w:tcPr>
          <w:p w14:paraId="528013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12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167B2C9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E6B70C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.220”</w:t>
            </w:r>
          </w:p>
        </w:tc>
        <w:tc>
          <w:tcPr>
            <w:tcW w:w="1260" w:type="dxa"/>
          </w:tcPr>
          <w:p w14:paraId="4AD36CA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2BFBDFAB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</w:t>
            </w:r>
          </w:p>
        </w:tc>
        <w:tc>
          <w:tcPr>
            <w:tcW w:w="734" w:type="dxa"/>
          </w:tcPr>
          <w:p w14:paraId="78C061E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688" w:type="dxa"/>
          </w:tcPr>
          <w:p w14:paraId="077909B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14" w:type="dxa"/>
          </w:tcPr>
          <w:p w14:paraId="4976F59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73B7A31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</w:tcPr>
          <w:p w14:paraId="66F8033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53A043C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</w:tcPr>
          <w:p w14:paraId="4655DBC0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66DC2B24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5BD850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0C1C957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RH10A007</w:t>
            </w:r>
          </w:p>
        </w:tc>
        <w:tc>
          <w:tcPr>
            <w:tcW w:w="990" w:type="dxa"/>
            <w:shd w:val="clear" w:color="auto" w:fill="E9E9EA"/>
          </w:tcPr>
          <w:p w14:paraId="3F9EB33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464E660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48ABF5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.250”</w:t>
            </w:r>
          </w:p>
        </w:tc>
        <w:tc>
          <w:tcPr>
            <w:tcW w:w="1260" w:type="dxa"/>
            <w:shd w:val="clear" w:color="auto" w:fill="E9E9EA"/>
          </w:tcPr>
          <w:p w14:paraId="07E6BDE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A0F8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54</w:t>
            </w:r>
          </w:p>
        </w:tc>
        <w:tc>
          <w:tcPr>
            <w:tcW w:w="734" w:type="dxa"/>
            <w:shd w:val="clear" w:color="auto" w:fill="E9E9EA"/>
          </w:tcPr>
          <w:p w14:paraId="00A12EB1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</w:t>
            </w:r>
          </w:p>
        </w:tc>
        <w:tc>
          <w:tcPr>
            <w:tcW w:w="688" w:type="dxa"/>
            <w:shd w:val="clear" w:color="auto" w:fill="E9E9EA"/>
          </w:tcPr>
          <w:p w14:paraId="4288FE8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</w:t>
            </w:r>
          </w:p>
        </w:tc>
        <w:tc>
          <w:tcPr>
            <w:tcW w:w="714" w:type="dxa"/>
            <w:shd w:val="clear" w:color="auto" w:fill="E9E9EA"/>
          </w:tcPr>
          <w:p w14:paraId="1C99BD7E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  <w:shd w:val="clear" w:color="auto" w:fill="E9E9EA"/>
          </w:tcPr>
          <w:p w14:paraId="5107430B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A3E6A6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  <w:shd w:val="clear" w:color="auto" w:fill="E9E9EA"/>
          </w:tcPr>
          <w:p w14:paraId="10D4262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5C77FD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417FB890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0E817C0B" w14:textId="77777777">
        <w:trPr>
          <w:trHeight w:val="383"/>
        </w:trPr>
        <w:tc>
          <w:tcPr>
            <w:tcW w:w="1374" w:type="dxa"/>
          </w:tcPr>
          <w:p w14:paraId="148C266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RH08A007</w:t>
            </w:r>
          </w:p>
        </w:tc>
        <w:tc>
          <w:tcPr>
            <w:tcW w:w="990" w:type="dxa"/>
          </w:tcPr>
          <w:p w14:paraId="5FA943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8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7B985DB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1F50D85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.310”</w:t>
            </w:r>
          </w:p>
        </w:tc>
        <w:tc>
          <w:tcPr>
            <w:tcW w:w="1260" w:type="dxa"/>
          </w:tcPr>
          <w:p w14:paraId="7B88D3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B2BA6A6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84</w:t>
            </w:r>
          </w:p>
        </w:tc>
        <w:tc>
          <w:tcPr>
            <w:tcW w:w="734" w:type="dxa"/>
          </w:tcPr>
          <w:p w14:paraId="64A4FC2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</w:t>
            </w:r>
          </w:p>
        </w:tc>
        <w:tc>
          <w:tcPr>
            <w:tcW w:w="688" w:type="dxa"/>
          </w:tcPr>
          <w:p w14:paraId="286A59C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55</w:t>
            </w:r>
          </w:p>
        </w:tc>
        <w:tc>
          <w:tcPr>
            <w:tcW w:w="714" w:type="dxa"/>
          </w:tcPr>
          <w:p w14:paraId="1304146C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1E902BE2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BF03CD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6A5BDA3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60CFCB25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1EB12FB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E80E8A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8807AAE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RH06A007</w:t>
            </w:r>
          </w:p>
        </w:tc>
        <w:tc>
          <w:tcPr>
            <w:tcW w:w="990" w:type="dxa"/>
            <w:shd w:val="clear" w:color="auto" w:fill="E9E9EA"/>
          </w:tcPr>
          <w:p w14:paraId="13EF200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6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7AC9CE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140D685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.380”</w:t>
            </w:r>
          </w:p>
        </w:tc>
        <w:tc>
          <w:tcPr>
            <w:tcW w:w="1260" w:type="dxa"/>
            <w:shd w:val="clear" w:color="auto" w:fill="E9E9EA"/>
          </w:tcPr>
          <w:p w14:paraId="6168EAE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1108B88D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131</w:t>
            </w:r>
          </w:p>
        </w:tc>
        <w:tc>
          <w:tcPr>
            <w:tcW w:w="734" w:type="dxa"/>
            <w:shd w:val="clear" w:color="auto" w:fill="E9E9EA"/>
          </w:tcPr>
          <w:p w14:paraId="169CACC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</w:t>
            </w:r>
          </w:p>
        </w:tc>
        <w:tc>
          <w:tcPr>
            <w:tcW w:w="688" w:type="dxa"/>
            <w:shd w:val="clear" w:color="auto" w:fill="E9E9EA"/>
          </w:tcPr>
          <w:p w14:paraId="139D00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</w:p>
        </w:tc>
        <w:tc>
          <w:tcPr>
            <w:tcW w:w="714" w:type="dxa"/>
            <w:shd w:val="clear" w:color="auto" w:fill="E9E9EA"/>
          </w:tcPr>
          <w:p w14:paraId="092BB650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6CFDC34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02" w:type="dxa"/>
            <w:shd w:val="clear" w:color="auto" w:fill="E9E9EA"/>
          </w:tcPr>
          <w:p w14:paraId="5E3A293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784B8D9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41" w:type="dxa"/>
            <w:shd w:val="clear" w:color="auto" w:fill="E9E9EA"/>
          </w:tcPr>
          <w:p w14:paraId="058515E2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5DA54229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52E3410D" w14:textId="77777777">
        <w:trPr>
          <w:trHeight w:val="383"/>
        </w:trPr>
        <w:tc>
          <w:tcPr>
            <w:tcW w:w="1374" w:type="dxa"/>
          </w:tcPr>
          <w:p w14:paraId="0C82905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RH04A007</w:t>
            </w:r>
          </w:p>
        </w:tc>
        <w:tc>
          <w:tcPr>
            <w:tcW w:w="990" w:type="dxa"/>
          </w:tcPr>
          <w:p w14:paraId="07E802A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4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6ABB224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281ED49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.420”</w:t>
            </w:r>
          </w:p>
        </w:tc>
        <w:tc>
          <w:tcPr>
            <w:tcW w:w="1260" w:type="dxa"/>
          </w:tcPr>
          <w:p w14:paraId="41CD58D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DD57F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186</w:t>
            </w:r>
          </w:p>
        </w:tc>
        <w:tc>
          <w:tcPr>
            <w:tcW w:w="734" w:type="dxa"/>
          </w:tcPr>
          <w:p w14:paraId="028B297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85</w:t>
            </w:r>
          </w:p>
        </w:tc>
        <w:tc>
          <w:tcPr>
            <w:tcW w:w="688" w:type="dxa"/>
          </w:tcPr>
          <w:p w14:paraId="2FC209E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95</w:t>
            </w:r>
          </w:p>
        </w:tc>
        <w:tc>
          <w:tcPr>
            <w:tcW w:w="714" w:type="dxa"/>
          </w:tcPr>
          <w:p w14:paraId="4202B6B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7D2771A0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6D3EF258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3" w:type="dxa"/>
          </w:tcPr>
          <w:p w14:paraId="22E4177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365606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</w:tcPr>
          <w:p w14:paraId="032F913B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4955EFF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343678A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RH03A007</w:t>
            </w:r>
          </w:p>
        </w:tc>
        <w:tc>
          <w:tcPr>
            <w:tcW w:w="990" w:type="dxa"/>
            <w:shd w:val="clear" w:color="auto" w:fill="E9E9EA"/>
          </w:tcPr>
          <w:p w14:paraId="7BE8057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3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0F270C5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6811123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.450"</w:t>
            </w:r>
          </w:p>
        </w:tc>
        <w:tc>
          <w:tcPr>
            <w:tcW w:w="1260" w:type="dxa"/>
            <w:shd w:val="clear" w:color="auto" w:fill="E9E9EA"/>
          </w:tcPr>
          <w:p w14:paraId="71F3983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2922B16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34" w:type="dxa"/>
            <w:shd w:val="clear" w:color="auto" w:fill="E9E9EA"/>
          </w:tcPr>
          <w:p w14:paraId="32FD4E6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100</w:t>
            </w:r>
          </w:p>
        </w:tc>
        <w:tc>
          <w:tcPr>
            <w:tcW w:w="688" w:type="dxa"/>
            <w:shd w:val="clear" w:color="auto" w:fill="E9E9EA"/>
          </w:tcPr>
          <w:p w14:paraId="3AB6B5C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714" w:type="dxa"/>
            <w:shd w:val="clear" w:color="auto" w:fill="E9E9EA"/>
          </w:tcPr>
          <w:p w14:paraId="0E67F7F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  <w:shd w:val="clear" w:color="auto" w:fill="E9E9EA"/>
          </w:tcPr>
          <w:p w14:paraId="459FCD4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93699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1845F024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E1A505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628933C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359390C6" w14:textId="77777777">
        <w:trPr>
          <w:trHeight w:val="383"/>
        </w:trPr>
        <w:tc>
          <w:tcPr>
            <w:tcW w:w="1374" w:type="dxa"/>
          </w:tcPr>
          <w:p w14:paraId="316A2B7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RH02A007</w:t>
            </w:r>
          </w:p>
        </w:tc>
        <w:tc>
          <w:tcPr>
            <w:tcW w:w="990" w:type="dxa"/>
          </w:tcPr>
          <w:p w14:paraId="51122B0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2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410896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18B8E2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.480”</w:t>
            </w:r>
          </w:p>
        </w:tc>
        <w:tc>
          <w:tcPr>
            <w:tcW w:w="1260" w:type="dxa"/>
          </w:tcPr>
          <w:p w14:paraId="61DA330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0AE590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270</w:t>
            </w:r>
          </w:p>
        </w:tc>
        <w:tc>
          <w:tcPr>
            <w:tcW w:w="734" w:type="dxa"/>
          </w:tcPr>
          <w:p w14:paraId="23ED2EEC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688" w:type="dxa"/>
          </w:tcPr>
          <w:p w14:paraId="5D2DCBE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714" w:type="dxa"/>
          </w:tcPr>
          <w:p w14:paraId="40F54C24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1D76E36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74FE0C6D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512FAC08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2CE7814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485665F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6CDF7A20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925CB0D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RH01A019</w:t>
            </w:r>
          </w:p>
        </w:tc>
        <w:tc>
          <w:tcPr>
            <w:tcW w:w="990" w:type="dxa"/>
            <w:shd w:val="clear" w:color="auto" w:fill="E9E9EA"/>
          </w:tcPr>
          <w:p w14:paraId="39EBAA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2101AF4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58AD63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.560”</w:t>
            </w:r>
          </w:p>
        </w:tc>
        <w:tc>
          <w:tcPr>
            <w:tcW w:w="1260" w:type="dxa"/>
            <w:shd w:val="clear" w:color="auto" w:fill="E9E9EA"/>
          </w:tcPr>
          <w:p w14:paraId="0EC833A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17278F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365</w:t>
            </w:r>
          </w:p>
        </w:tc>
        <w:tc>
          <w:tcPr>
            <w:tcW w:w="734" w:type="dxa"/>
            <w:shd w:val="clear" w:color="auto" w:fill="E9E9EA"/>
          </w:tcPr>
          <w:p w14:paraId="0F9779C5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688" w:type="dxa"/>
            <w:shd w:val="clear" w:color="auto" w:fill="E9E9EA"/>
          </w:tcPr>
          <w:p w14:paraId="41272C7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145</w:t>
            </w:r>
          </w:p>
        </w:tc>
        <w:tc>
          <w:tcPr>
            <w:tcW w:w="714" w:type="dxa"/>
            <w:shd w:val="clear" w:color="auto" w:fill="E9E9EA"/>
          </w:tcPr>
          <w:p w14:paraId="16E1D06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700422C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69B8258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5885A80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1A8B0C0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63591DF7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148184B9" w14:textId="77777777">
        <w:trPr>
          <w:trHeight w:val="383"/>
        </w:trPr>
        <w:tc>
          <w:tcPr>
            <w:tcW w:w="1374" w:type="dxa"/>
          </w:tcPr>
          <w:p w14:paraId="545CFEF5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RHX1A019</w:t>
            </w:r>
          </w:p>
        </w:tc>
        <w:tc>
          <w:tcPr>
            <w:tcW w:w="990" w:type="dxa"/>
          </w:tcPr>
          <w:p w14:paraId="0EADD5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1/0</w:t>
            </w:r>
          </w:p>
        </w:tc>
        <w:tc>
          <w:tcPr>
            <w:tcW w:w="990" w:type="dxa"/>
          </w:tcPr>
          <w:p w14:paraId="3DD2F13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607DC71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.600”</w:t>
            </w:r>
          </w:p>
        </w:tc>
        <w:tc>
          <w:tcPr>
            <w:tcW w:w="1260" w:type="dxa"/>
          </w:tcPr>
          <w:p w14:paraId="544BA8F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59D6C2F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443</w:t>
            </w:r>
          </w:p>
        </w:tc>
        <w:tc>
          <w:tcPr>
            <w:tcW w:w="734" w:type="dxa"/>
          </w:tcPr>
          <w:p w14:paraId="334C353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150</w:t>
            </w:r>
          </w:p>
        </w:tc>
        <w:tc>
          <w:tcPr>
            <w:tcW w:w="688" w:type="dxa"/>
          </w:tcPr>
          <w:p w14:paraId="0DA27FC9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170</w:t>
            </w:r>
          </w:p>
        </w:tc>
        <w:tc>
          <w:tcPr>
            <w:tcW w:w="714" w:type="dxa"/>
          </w:tcPr>
          <w:p w14:paraId="2E0CFEB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43946AE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</w:tcPr>
          <w:p w14:paraId="2FD5F12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3D90C805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76564EC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818A512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4BFC1516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47CD773C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RHX2A019</w:t>
            </w:r>
          </w:p>
        </w:tc>
        <w:tc>
          <w:tcPr>
            <w:tcW w:w="990" w:type="dxa"/>
            <w:shd w:val="clear" w:color="auto" w:fill="E9E9EA"/>
          </w:tcPr>
          <w:p w14:paraId="306424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2/0</w:t>
            </w:r>
          </w:p>
        </w:tc>
        <w:tc>
          <w:tcPr>
            <w:tcW w:w="990" w:type="dxa"/>
            <w:shd w:val="clear" w:color="auto" w:fill="E9E9EA"/>
          </w:tcPr>
          <w:p w14:paraId="0CD22A5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75B024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.650”</w:t>
            </w:r>
          </w:p>
        </w:tc>
        <w:tc>
          <w:tcPr>
            <w:tcW w:w="1260" w:type="dxa"/>
            <w:shd w:val="clear" w:color="auto" w:fill="E9E9EA"/>
          </w:tcPr>
          <w:p w14:paraId="0163E0A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FADA5DA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537</w:t>
            </w:r>
          </w:p>
        </w:tc>
        <w:tc>
          <w:tcPr>
            <w:tcW w:w="734" w:type="dxa"/>
            <w:shd w:val="clear" w:color="auto" w:fill="E9E9EA"/>
          </w:tcPr>
          <w:p w14:paraId="73C097D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175</w:t>
            </w:r>
          </w:p>
        </w:tc>
        <w:tc>
          <w:tcPr>
            <w:tcW w:w="688" w:type="dxa"/>
            <w:shd w:val="clear" w:color="auto" w:fill="E9E9EA"/>
          </w:tcPr>
          <w:p w14:paraId="3E8D7A2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195</w:t>
            </w:r>
          </w:p>
        </w:tc>
        <w:tc>
          <w:tcPr>
            <w:tcW w:w="714" w:type="dxa"/>
            <w:shd w:val="clear" w:color="auto" w:fill="E9E9EA"/>
          </w:tcPr>
          <w:p w14:paraId="549417CA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50617041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451C5F9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C8B952B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41E67BBF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4226223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234374C7" w14:textId="77777777">
        <w:trPr>
          <w:trHeight w:val="383"/>
        </w:trPr>
        <w:tc>
          <w:tcPr>
            <w:tcW w:w="1374" w:type="dxa"/>
          </w:tcPr>
          <w:p w14:paraId="20C1DD29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RHX3A019</w:t>
            </w:r>
          </w:p>
        </w:tc>
        <w:tc>
          <w:tcPr>
            <w:tcW w:w="990" w:type="dxa"/>
          </w:tcPr>
          <w:p w14:paraId="484E448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3/0</w:t>
            </w:r>
          </w:p>
        </w:tc>
        <w:tc>
          <w:tcPr>
            <w:tcW w:w="990" w:type="dxa"/>
          </w:tcPr>
          <w:p w14:paraId="7DA72E8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11B0E230" w14:textId="19AA6BBF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.700”</w:t>
            </w:r>
          </w:p>
        </w:tc>
        <w:tc>
          <w:tcPr>
            <w:tcW w:w="1260" w:type="dxa"/>
          </w:tcPr>
          <w:p w14:paraId="49E209B4" w14:textId="0B0998AD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F9B160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658</w:t>
            </w:r>
          </w:p>
        </w:tc>
        <w:tc>
          <w:tcPr>
            <w:tcW w:w="734" w:type="dxa"/>
          </w:tcPr>
          <w:p w14:paraId="7BAA04D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200</w:t>
            </w:r>
          </w:p>
        </w:tc>
        <w:tc>
          <w:tcPr>
            <w:tcW w:w="688" w:type="dxa"/>
          </w:tcPr>
          <w:p w14:paraId="448923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14" w:type="dxa"/>
          </w:tcPr>
          <w:p w14:paraId="5C2196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</w:tcPr>
          <w:p w14:paraId="0FA3B7E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6D3DD6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58E2B919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0CE3E2C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1D7EC475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79A1E6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6DE3B993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RHX4A019</w:t>
            </w:r>
          </w:p>
        </w:tc>
        <w:tc>
          <w:tcPr>
            <w:tcW w:w="990" w:type="dxa"/>
            <w:shd w:val="clear" w:color="auto" w:fill="E9E9EA"/>
          </w:tcPr>
          <w:p w14:paraId="545340F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4/0</w:t>
            </w:r>
          </w:p>
        </w:tc>
        <w:tc>
          <w:tcPr>
            <w:tcW w:w="990" w:type="dxa"/>
            <w:shd w:val="clear" w:color="auto" w:fill="E9E9EA"/>
          </w:tcPr>
          <w:p w14:paraId="18EF90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39896F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.760”</w:t>
            </w:r>
          </w:p>
        </w:tc>
        <w:tc>
          <w:tcPr>
            <w:tcW w:w="1260" w:type="dxa"/>
            <w:shd w:val="clear" w:color="auto" w:fill="E9E9EA"/>
          </w:tcPr>
          <w:p w14:paraId="6878184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24841D8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806</w:t>
            </w:r>
          </w:p>
        </w:tc>
        <w:tc>
          <w:tcPr>
            <w:tcW w:w="734" w:type="dxa"/>
            <w:shd w:val="clear" w:color="auto" w:fill="E9E9EA"/>
          </w:tcPr>
          <w:p w14:paraId="0912E4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230</w:t>
            </w:r>
          </w:p>
        </w:tc>
        <w:tc>
          <w:tcPr>
            <w:tcW w:w="688" w:type="dxa"/>
            <w:shd w:val="clear" w:color="auto" w:fill="E9E9EA"/>
          </w:tcPr>
          <w:p w14:paraId="34D2AF4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260</w:t>
            </w:r>
          </w:p>
        </w:tc>
        <w:tc>
          <w:tcPr>
            <w:tcW w:w="714" w:type="dxa"/>
            <w:shd w:val="clear" w:color="auto" w:fill="E9E9EA"/>
          </w:tcPr>
          <w:p w14:paraId="1199E8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  <w:shd w:val="clear" w:color="auto" w:fill="E9E9EA"/>
          </w:tcPr>
          <w:p w14:paraId="5885671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0D12DB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  <w:shd w:val="clear" w:color="auto" w:fill="E9E9EA"/>
          </w:tcPr>
          <w:p w14:paraId="43D43E3E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064AC2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  <w:shd w:val="clear" w:color="auto" w:fill="E9E9EA"/>
          </w:tcPr>
          <w:p w14:paraId="712D805A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19C0C0C" w14:textId="77777777">
        <w:trPr>
          <w:trHeight w:val="383"/>
        </w:trPr>
        <w:tc>
          <w:tcPr>
            <w:tcW w:w="1374" w:type="dxa"/>
          </w:tcPr>
          <w:p w14:paraId="530BBC5B" w14:textId="6F90991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RH250A037</w:t>
            </w:r>
          </w:p>
        </w:tc>
        <w:tc>
          <w:tcPr>
            <w:tcW w:w="990" w:type="dxa"/>
          </w:tcPr>
          <w:p w14:paraId="0445E0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250 MCM</w:t>
            </w:r>
          </w:p>
        </w:tc>
        <w:tc>
          <w:tcPr>
            <w:tcW w:w="990" w:type="dxa"/>
          </w:tcPr>
          <w:p w14:paraId="07BF889F" w14:textId="797BB8F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59E8F920" w14:textId="72AC8E7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.865”</w:t>
            </w:r>
          </w:p>
        </w:tc>
        <w:tc>
          <w:tcPr>
            <w:tcW w:w="1260" w:type="dxa"/>
          </w:tcPr>
          <w:p w14:paraId="59AA37C2" w14:textId="2B514775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22A0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991</w:t>
            </w:r>
          </w:p>
        </w:tc>
        <w:tc>
          <w:tcPr>
            <w:tcW w:w="734" w:type="dxa"/>
          </w:tcPr>
          <w:p w14:paraId="5141EA8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255</w:t>
            </w:r>
          </w:p>
        </w:tc>
        <w:tc>
          <w:tcPr>
            <w:tcW w:w="688" w:type="dxa"/>
          </w:tcPr>
          <w:p w14:paraId="68D0373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290</w:t>
            </w:r>
          </w:p>
        </w:tc>
        <w:tc>
          <w:tcPr>
            <w:tcW w:w="714" w:type="dxa"/>
          </w:tcPr>
          <w:p w14:paraId="16E2BC2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13580998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374CA4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22802F1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A9BCC3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35F636A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</w:tr>
      <w:tr w:rsidR="00784FC0" w14:paraId="3CDFF502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A86FE9B" w14:textId="32B76436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RH300A037*</w:t>
            </w:r>
          </w:p>
        </w:tc>
        <w:tc>
          <w:tcPr>
            <w:tcW w:w="990" w:type="dxa"/>
            <w:shd w:val="clear" w:color="auto" w:fill="E9E9EA"/>
          </w:tcPr>
          <w:p w14:paraId="47E2366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300 MCM</w:t>
            </w:r>
          </w:p>
        </w:tc>
        <w:tc>
          <w:tcPr>
            <w:tcW w:w="990" w:type="dxa"/>
            <w:shd w:val="clear" w:color="auto" w:fill="E9E9EA"/>
          </w:tcPr>
          <w:p w14:paraId="4C4E132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6A4214D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.920”</w:t>
            </w:r>
          </w:p>
        </w:tc>
        <w:tc>
          <w:tcPr>
            <w:tcW w:w="1260" w:type="dxa"/>
            <w:shd w:val="clear" w:color="auto" w:fill="E9E9EA"/>
          </w:tcPr>
          <w:p w14:paraId="04273D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7073E6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1165</w:t>
            </w:r>
          </w:p>
        </w:tc>
        <w:tc>
          <w:tcPr>
            <w:tcW w:w="734" w:type="dxa"/>
            <w:shd w:val="clear" w:color="auto" w:fill="E9E9EA"/>
          </w:tcPr>
          <w:p w14:paraId="2966A7D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285</w:t>
            </w:r>
          </w:p>
        </w:tc>
        <w:tc>
          <w:tcPr>
            <w:tcW w:w="688" w:type="dxa"/>
            <w:shd w:val="clear" w:color="auto" w:fill="E9E9EA"/>
          </w:tcPr>
          <w:p w14:paraId="6240AC5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320</w:t>
            </w:r>
          </w:p>
        </w:tc>
        <w:tc>
          <w:tcPr>
            <w:tcW w:w="714" w:type="dxa"/>
            <w:shd w:val="clear" w:color="auto" w:fill="E9E9EA"/>
          </w:tcPr>
          <w:p w14:paraId="6620F812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19D9C2A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  <w:shd w:val="clear" w:color="auto" w:fill="E9E9EA"/>
          </w:tcPr>
          <w:p w14:paraId="520D3AA9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09055D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  <w:shd w:val="clear" w:color="auto" w:fill="E9E9EA"/>
          </w:tcPr>
          <w:p w14:paraId="1C3ACB6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169A69F7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0CA4B379" w14:textId="77777777">
        <w:trPr>
          <w:trHeight w:val="383"/>
        </w:trPr>
        <w:tc>
          <w:tcPr>
            <w:tcW w:w="1374" w:type="dxa"/>
          </w:tcPr>
          <w:p w14:paraId="76C7241E" w14:textId="4D4A7D8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RH350A037</w:t>
            </w:r>
          </w:p>
        </w:tc>
        <w:tc>
          <w:tcPr>
            <w:tcW w:w="990" w:type="dxa"/>
          </w:tcPr>
          <w:p w14:paraId="50C17D4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 MCM</w:t>
            </w:r>
          </w:p>
        </w:tc>
        <w:tc>
          <w:tcPr>
            <w:tcW w:w="990" w:type="dxa"/>
          </w:tcPr>
          <w:p w14:paraId="29F0A3C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0FC6E01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.970”</w:t>
            </w:r>
          </w:p>
        </w:tc>
        <w:tc>
          <w:tcPr>
            <w:tcW w:w="1260" w:type="dxa"/>
          </w:tcPr>
          <w:p w14:paraId="5B9040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7F80C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1306</w:t>
            </w:r>
          </w:p>
        </w:tc>
        <w:tc>
          <w:tcPr>
            <w:tcW w:w="734" w:type="dxa"/>
          </w:tcPr>
          <w:p w14:paraId="12062E4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310</w:t>
            </w:r>
          </w:p>
        </w:tc>
        <w:tc>
          <w:tcPr>
            <w:tcW w:w="688" w:type="dxa"/>
          </w:tcPr>
          <w:p w14:paraId="122B18D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</w:t>
            </w:r>
          </w:p>
        </w:tc>
        <w:tc>
          <w:tcPr>
            <w:tcW w:w="714" w:type="dxa"/>
          </w:tcPr>
          <w:p w14:paraId="1A64B3EB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2457009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8BF2A0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18BC21B7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</w:tcPr>
          <w:p w14:paraId="046634C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003CB8C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71B120C8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2585D4DE" w14:textId="2470C3C2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RH400A037*</w:t>
            </w:r>
          </w:p>
        </w:tc>
        <w:tc>
          <w:tcPr>
            <w:tcW w:w="990" w:type="dxa"/>
            <w:shd w:val="clear" w:color="auto" w:fill="E9E9EA"/>
          </w:tcPr>
          <w:p w14:paraId="1A440D10" w14:textId="31474C70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400 MCM</w:t>
            </w:r>
          </w:p>
        </w:tc>
        <w:tc>
          <w:tcPr>
            <w:tcW w:w="990" w:type="dxa"/>
            <w:shd w:val="clear" w:color="auto" w:fill="E9E9EA"/>
          </w:tcPr>
          <w:p w14:paraId="3FB5CC1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3C629D4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1.020”</w:t>
            </w:r>
          </w:p>
        </w:tc>
        <w:tc>
          <w:tcPr>
            <w:tcW w:w="1260" w:type="dxa"/>
            <w:shd w:val="clear" w:color="auto" w:fill="E9E9EA"/>
          </w:tcPr>
          <w:p w14:paraId="2E38F60D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5A44263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1672</w:t>
            </w:r>
          </w:p>
        </w:tc>
        <w:tc>
          <w:tcPr>
            <w:tcW w:w="734" w:type="dxa"/>
            <w:shd w:val="clear" w:color="auto" w:fill="E9E9EA"/>
          </w:tcPr>
          <w:p w14:paraId="037AEF7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335</w:t>
            </w:r>
          </w:p>
        </w:tc>
        <w:tc>
          <w:tcPr>
            <w:tcW w:w="688" w:type="dxa"/>
            <w:shd w:val="clear" w:color="auto" w:fill="E9E9EA"/>
          </w:tcPr>
          <w:p w14:paraId="1E424A4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714" w:type="dxa"/>
            <w:shd w:val="clear" w:color="auto" w:fill="E9E9EA"/>
          </w:tcPr>
          <w:p w14:paraId="702864A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58AA32DB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  <w:shd w:val="clear" w:color="auto" w:fill="E9E9EA"/>
          </w:tcPr>
          <w:p w14:paraId="146DF3D2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  <w:shd w:val="clear" w:color="auto" w:fill="E9E9EA"/>
          </w:tcPr>
          <w:p w14:paraId="592F8738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  <w:shd w:val="clear" w:color="auto" w:fill="E9E9EA"/>
          </w:tcPr>
          <w:p w14:paraId="0F635793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  <w:shd w:val="clear" w:color="auto" w:fill="E9E9EA"/>
          </w:tcPr>
          <w:p w14:paraId="712348EA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  <w:tr w:rsidR="00784FC0" w14:paraId="0CCC1416" w14:textId="77777777">
        <w:trPr>
          <w:trHeight w:val="383"/>
        </w:trPr>
        <w:tc>
          <w:tcPr>
            <w:tcW w:w="1374" w:type="dxa"/>
          </w:tcPr>
          <w:p w14:paraId="33438886" w14:textId="15EDD9FE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RH500A037</w:t>
            </w:r>
          </w:p>
        </w:tc>
        <w:tc>
          <w:tcPr>
            <w:tcW w:w="990" w:type="dxa"/>
          </w:tcPr>
          <w:p w14:paraId="40D95DDD" w14:textId="7BEEBE29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500 MCM</w:t>
            </w:r>
          </w:p>
        </w:tc>
        <w:tc>
          <w:tcPr>
            <w:tcW w:w="990" w:type="dxa"/>
          </w:tcPr>
          <w:p w14:paraId="6DF2B15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1289359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1.105”</w:t>
            </w:r>
          </w:p>
        </w:tc>
        <w:tc>
          <w:tcPr>
            <w:tcW w:w="1260" w:type="dxa"/>
          </w:tcPr>
          <w:p w14:paraId="34D9882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1848C651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1825</w:t>
            </w:r>
          </w:p>
        </w:tc>
        <w:tc>
          <w:tcPr>
            <w:tcW w:w="734" w:type="dxa"/>
          </w:tcPr>
          <w:p w14:paraId="3AECC0D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688" w:type="dxa"/>
          </w:tcPr>
          <w:p w14:paraId="27AF6A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430</w:t>
            </w:r>
          </w:p>
        </w:tc>
        <w:tc>
          <w:tcPr>
            <w:tcW w:w="714" w:type="dxa"/>
          </w:tcPr>
          <w:p w14:paraId="0F985B27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62EDA129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</w:tcPr>
          <w:p w14:paraId="514C925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</w:tcPr>
          <w:p w14:paraId="0197C5EB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</w:tcPr>
          <w:p w14:paraId="36906A7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</w:tcPr>
          <w:p w14:paraId="5D512382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</w:tbl>
    <w:p w14:paraId="1AEA96DB" w14:textId="7803DF53" w:rsidR="00784FC0" w:rsidRPr="00AC6828" w:rsidRDefault="00AC6828" w:rsidP="00AC6828">
      <w:pPr>
        <w:pStyle w:val="BodyText"/>
        <w:spacing w:before="18"/>
        <w:rPr>
          <w:rFonts w:ascii="Tahoma"/>
          <w:b/>
          <w:sz w:val="12"/>
        </w:rPr>
      </w:pPr>
      <w:r w:rsidRPr="00227ACB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41B26DF" wp14:editId="1D497A4D">
                <wp:simplePos x="0" y="0"/>
                <wp:positionH relativeFrom="column">
                  <wp:posOffset>78105</wp:posOffset>
                </wp:positionH>
                <wp:positionV relativeFrom="paragraph">
                  <wp:posOffset>176672</wp:posOffset>
                </wp:positionV>
                <wp:extent cx="7233285" cy="1404620"/>
                <wp:effectExtent l="0" t="0" r="0" b="0"/>
                <wp:wrapSquare wrapText="bothSides"/>
                <wp:docPr id="523609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32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771AA" w14:textId="77777777" w:rsidR="00AC6828" w:rsidRDefault="00AC6828" w:rsidP="00AC682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ALL SPECIFIED PARAMETERS WITHOUT A TOLERANCE ARE NOMINAL AND SUBJECT TO VERIFICATION. BEST WIRE IS NOT RESPONSIBLE FOR UNKNOWN PERFORMANCE ATTRIBUTES THAT WERE NOT MADE KNOWN TO BEST WIRE AT THE TIME OF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B26DF" id="_x0000_s1027" type="#_x0000_t202" style="position:absolute;margin-left:6.15pt;margin-top:13.9pt;width:569.55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" filled="f" stroked="f">
                <v:textbox style="mso-fit-shape-to-text:t">
                  <w:txbxContent>
                    <w:p w14:paraId="188771AA" w14:textId="77777777" w:rsidR="00AC6828" w:rsidRDefault="00AC6828" w:rsidP="00AC6828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ALL SPECIFIED PARAMETERS WITHOUT A TOLERANCE ARE NOMINAL AND SUBJECT TO VERIFICATION. BEST WIRE IS NOT RESPONSIBLE FOR UNKNOWN PERFORMANCE ATTRIBUTES THAT WERE NOT MADE KNOWN TO BEST WIRE AT THE TIME OF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4FC0" w:rsidRPr="00AC6828">
      <w:type w:val="continuous"/>
      <w:pgSz w:w="12240" w:h="15840"/>
      <w:pgMar w:top="1880" w:right="220" w:bottom="0" w:left="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A714" w14:textId="77777777" w:rsidR="00D2717F" w:rsidRDefault="00D2717F">
      <w:r>
        <w:separator/>
      </w:r>
    </w:p>
  </w:endnote>
  <w:endnote w:type="continuationSeparator" w:id="0">
    <w:p w14:paraId="41409648" w14:textId="77777777" w:rsidR="00D2717F" w:rsidRDefault="00D2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Segoe U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D694" w14:textId="77777777" w:rsidR="00F15523" w:rsidRDefault="00F15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3110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C10860" w14:textId="77777777" w:rsidR="00941DEE" w:rsidRDefault="00941DEE" w:rsidP="00941DEE">
            <w:pPr>
              <w:pStyle w:val="Footer"/>
            </w:pPr>
            <w:r w:rsidRPr="00C710DF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84C107F" wp14:editId="262DAD43">
                  <wp:simplePos x="0" y="0"/>
                  <wp:positionH relativeFrom="margin">
                    <wp:posOffset>6782985</wp:posOffset>
                  </wp:positionH>
                  <wp:positionV relativeFrom="margin">
                    <wp:posOffset>7186096</wp:posOffset>
                  </wp:positionV>
                  <wp:extent cx="631825" cy="739140"/>
                  <wp:effectExtent l="0" t="0" r="0" b="3810"/>
                  <wp:wrapSquare wrapText="bothSides"/>
                  <wp:docPr id="305851020" name="Picture 1" descr="A qr code on a white background&#10;&#10;Description automatically generated">
                    <a:hlinkClick xmlns:a="http://schemas.openxmlformats.org/drawingml/2006/main" r:id="rId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308303" name="Picture 1" descr="A qr code on a white background&#10;&#10;Description automatically generated">
                            <a:hlinkClick r:id="rId1"/>
                          </pic:cNvPr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1C8A776F" wp14:editId="0714A7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-331470</wp:posOffset>
                  </wp:positionV>
                  <wp:extent cx="2101215" cy="500380"/>
                  <wp:effectExtent l="0" t="0" r="0" b="0"/>
                  <wp:wrapThrough wrapText="bothSides">
                    <wp:wrapPolygon edited="0">
                      <wp:start x="0" y="0"/>
                      <wp:lineTo x="0" y="20558"/>
                      <wp:lineTo x="21345" y="20558"/>
                      <wp:lineTo x="21345" y="0"/>
                      <wp:lineTo x="0" y="0"/>
                    </wp:wrapPolygon>
                  </wp:wrapThrough>
                  <wp:docPr id="634682220" name="Picture 8" descr="A red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210138" name="Picture 8" descr="A red and white logo&#10;&#10;Description automatically generated"/>
                          <pic:cNvPicPr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21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</w:t>
            </w:r>
          </w:p>
          <w:p w14:paraId="256B26D0" w14:textId="77777777" w:rsidR="00941DEE" w:rsidRPr="00D909D0" w:rsidRDefault="00941DEE" w:rsidP="00941DEE">
            <w:pPr>
              <w:pStyle w:val="Footer"/>
              <w:rPr>
                <w:sz w:val="23"/>
                <w:szCs w:val="23"/>
              </w:rPr>
            </w:pPr>
            <w:r w:rsidRPr="00D909D0">
              <w:rPr>
                <w:sz w:val="23"/>
                <w:szCs w:val="23"/>
              </w:rPr>
              <w:t xml:space="preserve">1343 Exchange Dr. Richardson, TX 75081 | 972-231-5600 | </w:t>
            </w:r>
            <w:hyperlink r:id="rId4" w:history="1">
              <w:r w:rsidRPr="00D909D0">
                <w:rPr>
                  <w:rStyle w:val="Hyperlink"/>
                  <w:sz w:val="23"/>
                  <w:szCs w:val="23"/>
                </w:rPr>
                <w:t>www.bestwirecable.com</w:t>
              </w:r>
            </w:hyperlink>
          </w:p>
          <w:p w14:paraId="1ABCCE89" w14:textId="77777777" w:rsidR="00941DEE" w:rsidRDefault="00941DEE" w:rsidP="00941DEE">
            <w:pPr>
              <w:pStyle w:val="Footer"/>
            </w:pPr>
            <w:r w:rsidRPr="00474864">
              <w:rPr>
                <w:i/>
                <w:iCs/>
                <w:sz w:val="16"/>
                <w:szCs w:val="16"/>
              </w:rPr>
              <w:t xml:space="preserve">Information on this specification is subject to change without notice.  </w:t>
            </w:r>
            <w:r>
              <w:rPr>
                <w:i/>
                <w:iCs/>
                <w:sz w:val="16"/>
                <w:szCs w:val="16"/>
              </w:rPr>
              <w:t>REV 03062023</w:t>
            </w:r>
            <w:r w:rsidRPr="00474864">
              <w:rPr>
                <w:i/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                                  </w:t>
            </w:r>
            <w:r w:rsidRPr="00474864">
              <w:rPr>
                <w:i/>
                <w:iCs/>
                <w:sz w:val="16"/>
                <w:szCs w:val="16"/>
              </w:rPr>
              <w:t xml:space="preserve">         </w:t>
            </w:r>
            <w:r w:rsidRPr="0031216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312166">
              <w:rPr>
                <w:b/>
                <w:bCs/>
              </w:rPr>
              <w:t xml:space="preserve">Page </w:t>
            </w:r>
            <w:r w:rsidRPr="00312166">
              <w:rPr>
                <w:b/>
                <w:bCs/>
                <w:sz w:val="24"/>
                <w:szCs w:val="24"/>
              </w:rPr>
              <w:fldChar w:fldCharType="begin"/>
            </w:r>
            <w:r w:rsidRPr="00312166">
              <w:rPr>
                <w:b/>
                <w:bCs/>
              </w:rPr>
              <w:instrText xml:space="preserve"> PAGE </w:instrText>
            </w:r>
            <w:r w:rsidRPr="0031216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312166">
              <w:rPr>
                <w:b/>
                <w:bCs/>
                <w:sz w:val="24"/>
                <w:szCs w:val="24"/>
              </w:rPr>
              <w:fldChar w:fldCharType="end"/>
            </w:r>
            <w:r w:rsidRPr="00312166">
              <w:rPr>
                <w:b/>
                <w:bCs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F0628D" w14:textId="77777777" w:rsidR="00941DEE" w:rsidRDefault="00941D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4FFE" w14:textId="77777777" w:rsidR="00F15523" w:rsidRDefault="00F15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DC0B" w14:textId="77777777" w:rsidR="00D2717F" w:rsidRDefault="00D2717F">
      <w:r>
        <w:separator/>
      </w:r>
    </w:p>
  </w:footnote>
  <w:footnote w:type="continuationSeparator" w:id="0">
    <w:p w14:paraId="0F9FFF76" w14:textId="77777777" w:rsidR="00D2717F" w:rsidRDefault="00D2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389D" w14:textId="77777777" w:rsidR="00F15523" w:rsidRDefault="00F15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6695" w14:textId="6E98E9B3" w:rsidR="00941DEE" w:rsidRDefault="000728F1" w:rsidP="00941DEE">
    <w:pPr>
      <w:pStyle w:val="Default"/>
    </w:pPr>
    <w:r>
      <w:rPr>
        <w:noProof/>
      </w:rPr>
      <w:pict w14:anchorId="65AD4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13486" o:spid="_x0000_s1029" type="#_x0000_t75" style="position:absolute;margin-left:0;margin-top:0;width:539.15pt;height:162.6pt;z-index:-251658234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33A73FCA" w14:textId="7B4A7754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07F3FD" wp14:editId="290513F1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1736986274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7042C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7F4D93AB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DCB6B75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6977D304" w14:textId="5B73A9FF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7B64B29B" w14:textId="2B8E9BF9" w:rsidR="00784FC0" w:rsidRDefault="00941DEE" w:rsidP="00DF2553">
    <w:pPr>
      <w:pStyle w:val="Default"/>
      <w:jc w:val="center"/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0728F1" w:rsidRPr="000728F1">
      <w:rPr>
        <w:b/>
        <w:bCs/>
        <w:color w:val="FF0000"/>
        <w:sz w:val="28"/>
        <w:szCs w:val="28"/>
      </w:rPr>
      <w:t>BWC-RH04A007</w:t>
    </w:r>
    <w:r w:rsidR="001D524D"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4C3A867C" wp14:editId="2EA98D2A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28C2B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A867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left:0;text-align:left;margin-left:17pt;margin-top:51.7pt;width:136.65pt;height:35.2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" filled="f" stroked="f">
              <v:textbox inset="0,0,0,0">
                <w:txbxContent>
                  <w:p w14:paraId="79128C2B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3127" w14:textId="77777777" w:rsidR="00F15523" w:rsidRDefault="00F1552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CBB" w14:textId="77777777" w:rsidR="00941DEE" w:rsidRDefault="000728F1" w:rsidP="00941DEE">
    <w:pPr>
      <w:pStyle w:val="Default"/>
    </w:pPr>
    <w:r>
      <w:rPr>
        <w:noProof/>
      </w:rPr>
      <w:pict w14:anchorId="07F69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39.15pt;height:162.6pt;z-index:-251658233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09343F30" w14:textId="77777777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6FC21480" wp14:editId="03996D76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973839518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8D254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3459BBB4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7182C466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0B57F5B" w14:textId="77777777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0DE39B1B" w14:textId="55C0DB26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0728F1" w:rsidRPr="000728F1">
      <w:rPr>
        <w:b/>
        <w:bCs/>
        <w:color w:val="FF0000"/>
        <w:sz w:val="28"/>
        <w:szCs w:val="28"/>
      </w:rPr>
      <w:t>BWC-RH04A007</w:t>
    </w:r>
  </w:p>
  <w:p w14:paraId="5D2900E3" w14:textId="16147B4F" w:rsidR="00784FC0" w:rsidRDefault="001D52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31B9E487" wp14:editId="2ACB3C53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BE7C9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9E487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9" type="#_x0000_t202" style="position:absolute;margin-left:17pt;margin-top:51.7pt;width:136.65pt;height:35.2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" filled="f" stroked="f">
              <v:textbox inset="0,0,0,0">
                <w:txbxContent>
                  <w:p w14:paraId="14FBE7C9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488E"/>
    <w:multiLevelType w:val="hybridMultilevel"/>
    <w:tmpl w:val="83C6BAA0"/>
    <w:lvl w:ilvl="0" w:tplc="2E5ABD16">
      <w:numFmt w:val="bullet"/>
      <w:lvlText w:val="•"/>
      <w:lvlJc w:val="left"/>
      <w:pPr>
        <w:ind w:left="92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99AC03A6">
      <w:numFmt w:val="bullet"/>
      <w:lvlText w:val="•"/>
      <w:lvlJc w:val="left"/>
      <w:pPr>
        <w:ind w:left="155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2" w:tplc="584E2A7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E3DC11D0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AF54A42A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 w:tplc="49DC0D14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201E6D98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7" w:tplc="035C57DC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8" w:tplc="FCE81226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BD462D"/>
    <w:multiLevelType w:val="hybridMultilevel"/>
    <w:tmpl w:val="F6F23F46"/>
    <w:lvl w:ilvl="0" w:tplc="F064CAE0">
      <w:numFmt w:val="bullet"/>
      <w:lvlText w:val="•"/>
      <w:lvlJc w:val="left"/>
      <w:pPr>
        <w:ind w:left="78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A560F30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71DC6EF2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 w:tplc="BBCAEC6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4" w:tplc="1F4CE93E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5" w:tplc="8DA2F186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6" w:tplc="5BF05CF0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7" w:tplc="EB26D3D2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8" w:tplc="A8EE1EC0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87074A"/>
    <w:multiLevelType w:val="hybridMultilevel"/>
    <w:tmpl w:val="B43E21B8"/>
    <w:lvl w:ilvl="0" w:tplc="1A72E7FA">
      <w:numFmt w:val="bullet"/>
      <w:lvlText w:val="•"/>
      <w:lvlJc w:val="left"/>
      <w:pPr>
        <w:ind w:left="119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0E3C99D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5DA4BFF4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3" w:tplc="933AB582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4" w:tplc="ADBCB14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5" w:tplc="BCDA7F38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6" w:tplc="2C180B04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7" w:tplc="1CF66D2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8" w:tplc="EA18388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</w:abstractNum>
  <w:num w:numId="1" w16cid:durableId="1130590741">
    <w:abstractNumId w:val="1"/>
  </w:num>
  <w:num w:numId="2" w16cid:durableId="1296838336">
    <w:abstractNumId w:val="2"/>
  </w:num>
  <w:num w:numId="3" w16cid:durableId="131525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C0"/>
    <w:rsid w:val="00006A46"/>
    <w:rsid w:val="000728F1"/>
    <w:rsid w:val="000C71D6"/>
    <w:rsid w:val="001D524D"/>
    <w:rsid w:val="0024197B"/>
    <w:rsid w:val="002E6BBB"/>
    <w:rsid w:val="003D0F5D"/>
    <w:rsid w:val="0045083B"/>
    <w:rsid w:val="004D7C2B"/>
    <w:rsid w:val="004E5E14"/>
    <w:rsid w:val="005254CB"/>
    <w:rsid w:val="00557FD2"/>
    <w:rsid w:val="005C640B"/>
    <w:rsid w:val="00627862"/>
    <w:rsid w:val="00697710"/>
    <w:rsid w:val="006C4AFD"/>
    <w:rsid w:val="00715B52"/>
    <w:rsid w:val="00752023"/>
    <w:rsid w:val="00784FC0"/>
    <w:rsid w:val="007D4794"/>
    <w:rsid w:val="008C7B4E"/>
    <w:rsid w:val="009261E1"/>
    <w:rsid w:val="00941DEE"/>
    <w:rsid w:val="00964BA1"/>
    <w:rsid w:val="009B53F6"/>
    <w:rsid w:val="00A96B08"/>
    <w:rsid w:val="00AC6828"/>
    <w:rsid w:val="00B76E15"/>
    <w:rsid w:val="00B96D64"/>
    <w:rsid w:val="00C77D30"/>
    <w:rsid w:val="00CB0147"/>
    <w:rsid w:val="00CE39B0"/>
    <w:rsid w:val="00D16C28"/>
    <w:rsid w:val="00D2717F"/>
    <w:rsid w:val="00D83336"/>
    <w:rsid w:val="00D914E7"/>
    <w:rsid w:val="00DF2553"/>
    <w:rsid w:val="00E15CF3"/>
    <w:rsid w:val="00E40370"/>
    <w:rsid w:val="00EC5BB2"/>
    <w:rsid w:val="00EE04F0"/>
    <w:rsid w:val="00F15523"/>
    <w:rsid w:val="00F6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71FD6"/>
  <w15:docId w15:val="{BE336EC1-C12C-4447-A451-827D1864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80"/>
      <w:outlineLvl w:val="0"/>
    </w:pPr>
    <w:rPr>
      <w:rFonts w:ascii="Myriad Pro Cond" w:eastAsia="Myriad Pro Cond" w:hAnsi="Myriad Pro Cond" w:cs="Myriad Pro Con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0"/>
      <w:ind w:left="1193" w:hanging="359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20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D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DEE"/>
    <w:rPr>
      <w:rFonts w:ascii="Arial" w:eastAsia="Arial" w:hAnsi="Arial" w:cs="Arial"/>
    </w:rPr>
  </w:style>
  <w:style w:type="paragraph" w:customStyle="1" w:styleId="Default">
    <w:name w:val="Default"/>
    <w:rsid w:val="00941DEE"/>
    <w:pPr>
      <w:widowControl/>
      <w:adjustRightInd w:val="0"/>
    </w:pPr>
    <w:rPr>
      <w:rFonts w:ascii="Trebuchet MS" w:hAnsi="Trebuchet MS" w:cs="Trebuchet MS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41D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6828"/>
    <w:rPr>
      <w:rFonts w:ascii="Myriad Pro Cond" w:eastAsia="Myriad Pro Cond" w:hAnsi="Myriad Pro Cond" w:cs="Myriad Pro Con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hyperlink" Target="http://www.bestwirecable.com" TargetMode="External"/><Relationship Id="rId4" Type="http://schemas.openxmlformats.org/officeDocument/2006/relationships/hyperlink" Target="http://www.bestwirecable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 Ferrufino</cp:lastModifiedBy>
  <cp:revision>25</cp:revision>
  <dcterms:created xsi:type="dcterms:W3CDTF">2025-10-14T15:36:00Z</dcterms:created>
  <dcterms:modified xsi:type="dcterms:W3CDTF">2025-10-14T16:28:00Z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17.0</vt:lpwstr>
  </property>
</Properties>
</file>